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A5" w:rsidRDefault="003903A5" w:rsidP="00F603B9">
      <w:pPr>
        <w:pStyle w:val="a5"/>
        <w:jc w:val="center"/>
        <w:rPr>
          <w:sz w:val="28"/>
          <w:szCs w:val="28"/>
        </w:rPr>
      </w:pPr>
      <w:r w:rsidRPr="002348B1">
        <w:rPr>
          <w:noProof/>
          <w:sz w:val="28"/>
          <w:lang w:eastAsia="ru-RU"/>
        </w:rPr>
        <w:drawing>
          <wp:inline distT="0" distB="0" distL="0" distR="0">
            <wp:extent cx="733425" cy="733425"/>
            <wp:effectExtent l="19050" t="0" r="9525" b="0"/>
            <wp:docPr id="2" name="Рисунок 7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rr-rs-c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3D1" w:rsidRPr="005008F9" w:rsidRDefault="00A433D1" w:rsidP="00F603B9">
      <w:pPr>
        <w:pStyle w:val="a5"/>
        <w:jc w:val="center"/>
        <w:rPr>
          <w:sz w:val="28"/>
          <w:szCs w:val="28"/>
        </w:rPr>
      </w:pP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КИРИНСКОГО СЕЛЬСКОГО ПОСЕЛЕНИЯ</w:t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ШАРОЙСКОГО МУНИЦИПАЛЬНОГО РАЙОНА</w:t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ЧЕЧЕНСКОЙ РЕСПУБЛИКИ</w:t>
      </w:r>
    </w:p>
    <w:p w:rsidR="003903A5" w:rsidRDefault="003903A5" w:rsidP="003903A5">
      <w:pPr>
        <w:pStyle w:val="a5"/>
        <w:jc w:val="center"/>
        <w:rPr>
          <w:sz w:val="28"/>
          <w:szCs w:val="28"/>
        </w:rPr>
      </w:pPr>
    </w:p>
    <w:p w:rsidR="003903A5" w:rsidRDefault="003903A5" w:rsidP="003903A5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НОХЧИЙН РЕСПУБЛИКИН ШАРОЙСКИ МУНИЦИПАЛЬНИ К1ОШТАН КИРИН ЮЬРТАН АДМИНИСТРАЦИ</w:t>
      </w:r>
    </w:p>
    <w:p w:rsidR="003903A5" w:rsidRPr="002348B1" w:rsidRDefault="003903A5" w:rsidP="003903A5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</w:p>
    <w:p w:rsidR="003903A5" w:rsidRPr="002348B1" w:rsidRDefault="003903A5" w:rsidP="003903A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ПОСТАНОВЛЕНИЕ</w:t>
      </w: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0"/>
        <w:gridCol w:w="2414"/>
        <w:gridCol w:w="3806"/>
        <w:gridCol w:w="615"/>
      </w:tblGrid>
      <w:tr w:rsidR="003903A5" w:rsidTr="003B4072">
        <w:trPr>
          <w:trHeight w:val="297"/>
        </w:trPr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03A5" w:rsidRDefault="003903A5" w:rsidP="00824F4B">
            <w:pPr>
              <w:pStyle w:val="5"/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 xml:space="preserve">от </w:t>
            </w:r>
            <w:r w:rsidR="00824F4B"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31</w:t>
            </w: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. 08. 2026г</w:t>
            </w:r>
          </w:p>
        </w:tc>
        <w:tc>
          <w:tcPr>
            <w:tcW w:w="2414" w:type="dxa"/>
          </w:tcPr>
          <w:p w:rsidR="003903A5" w:rsidRDefault="003903A5" w:rsidP="003B4072">
            <w:pPr>
              <w:pStyle w:val="5"/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806" w:type="dxa"/>
            <w:hideMark/>
          </w:tcPr>
          <w:p w:rsidR="003903A5" w:rsidRDefault="003903A5" w:rsidP="003B4072">
            <w:pPr>
              <w:pStyle w:val="5"/>
              <w:ind w:right="-113"/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с.Кири                                     №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03A5" w:rsidRDefault="003903A5" w:rsidP="00824F4B">
            <w:pPr>
              <w:pStyle w:val="5"/>
              <w:ind w:left="-153" w:firstLine="153"/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0</w:t>
            </w:r>
            <w:r w:rsidR="00824F4B"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</w:tc>
      </w:tr>
    </w:tbl>
    <w:p w:rsidR="003903A5" w:rsidRDefault="003903A5" w:rsidP="003903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4"/>
        </w:rPr>
      </w:pPr>
      <w:r>
        <w:rPr>
          <w:rFonts w:ascii="Times New Roman CYR" w:eastAsia="Times New Roman" w:hAnsi="Times New Roman CYR" w:cs="Times New Roman CYR"/>
          <w:sz w:val="28"/>
          <w:szCs w:val="24"/>
        </w:rPr>
        <w:t xml:space="preserve"> </w:t>
      </w:r>
    </w:p>
    <w:p w:rsidR="00824F4B" w:rsidRPr="00824F4B" w:rsidRDefault="00824F4B" w:rsidP="00824F4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24F4B">
        <w:rPr>
          <w:rFonts w:ascii="Times New Roman" w:hAnsi="Times New Roman" w:cs="Times New Roman"/>
          <w:b/>
          <w:sz w:val="28"/>
          <w:szCs w:val="28"/>
        </w:rPr>
        <w:t>Об утверждении Перечня информации о деятельности</w:t>
      </w:r>
    </w:p>
    <w:p w:rsidR="00824F4B" w:rsidRPr="00824F4B" w:rsidRDefault="00824F4B" w:rsidP="00824F4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24F4B">
        <w:rPr>
          <w:rFonts w:ascii="Times New Roman" w:hAnsi="Times New Roman" w:cs="Times New Roman"/>
          <w:b/>
          <w:sz w:val="28"/>
          <w:szCs w:val="28"/>
        </w:rPr>
        <w:t xml:space="preserve">администрации Киринского сельского поселения, размещаемой </w:t>
      </w:r>
    </w:p>
    <w:p w:rsidR="00824F4B" w:rsidRPr="00824F4B" w:rsidRDefault="00824F4B" w:rsidP="00824F4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24F4B">
        <w:rPr>
          <w:rFonts w:ascii="Times New Roman" w:hAnsi="Times New Roman" w:cs="Times New Roman"/>
          <w:b/>
          <w:sz w:val="28"/>
          <w:szCs w:val="28"/>
        </w:rPr>
        <w:t>в информационно-телекоммуникационной сети «Интернет»</w:t>
      </w:r>
    </w:p>
    <w:p w:rsidR="00824F4B" w:rsidRPr="00824F4B" w:rsidRDefault="00824F4B" w:rsidP="00824F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4F4B" w:rsidRPr="009537BB" w:rsidRDefault="00824F4B" w:rsidP="00824F4B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9537BB">
        <w:rPr>
          <w:rFonts w:ascii="Times New Roman" w:eastAsia="Times New Roman" w:hAnsi="Times New Roman"/>
          <w:sz w:val="28"/>
          <w:szCs w:val="28"/>
        </w:rPr>
        <w:t xml:space="preserve">В целях реализации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Уставом </w:t>
      </w:r>
      <w:r>
        <w:rPr>
          <w:rFonts w:ascii="Times New Roman" w:eastAsia="Times New Roman" w:hAnsi="Times New Roman"/>
          <w:sz w:val="28"/>
          <w:szCs w:val="28"/>
        </w:rPr>
        <w:t xml:space="preserve">Киринского </w:t>
      </w:r>
      <w:r w:rsidRPr="009537BB">
        <w:rPr>
          <w:rFonts w:ascii="Times New Roman" w:eastAsia="Times New Roman" w:hAnsi="Times New Roman"/>
          <w:sz w:val="28"/>
          <w:szCs w:val="28"/>
        </w:rPr>
        <w:t xml:space="preserve">сельского поселения, 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9537BB">
        <w:rPr>
          <w:rFonts w:ascii="Times New Roman" w:eastAsia="Times New Roman" w:hAnsi="Times New Roman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/>
          <w:sz w:val="28"/>
          <w:szCs w:val="28"/>
        </w:rPr>
        <w:t xml:space="preserve">Киринского </w:t>
      </w:r>
      <w:r w:rsidRPr="009537BB">
        <w:rPr>
          <w:rFonts w:ascii="Times New Roman" w:eastAsia="Times New Roman" w:hAnsi="Times New Roman"/>
          <w:sz w:val="28"/>
          <w:szCs w:val="28"/>
        </w:rPr>
        <w:t>сельского поселения</w:t>
      </w:r>
    </w:p>
    <w:p w:rsidR="00824F4B" w:rsidRPr="009537BB" w:rsidRDefault="00824F4B" w:rsidP="00824F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537BB">
        <w:rPr>
          <w:rFonts w:ascii="Times New Roman" w:eastAsia="Times New Roman" w:hAnsi="Times New Roman"/>
          <w:b/>
          <w:bCs/>
          <w:sz w:val="28"/>
          <w:szCs w:val="28"/>
        </w:rPr>
        <w:t>ПОСТАНОВЛЯЕТ:</w:t>
      </w:r>
    </w:p>
    <w:p w:rsidR="00824F4B" w:rsidRPr="009537BB" w:rsidRDefault="00824F4B" w:rsidP="00824F4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37BB">
        <w:rPr>
          <w:rFonts w:ascii="Times New Roman" w:eastAsia="Times New Roman" w:hAnsi="Times New Roman"/>
          <w:sz w:val="28"/>
          <w:szCs w:val="28"/>
        </w:rPr>
        <w:t xml:space="preserve">Утвердить Перечень информации о деятельности Администрации </w:t>
      </w:r>
      <w:r>
        <w:rPr>
          <w:rFonts w:ascii="Times New Roman" w:eastAsia="Times New Roman" w:hAnsi="Times New Roman"/>
          <w:sz w:val="28"/>
          <w:szCs w:val="28"/>
        </w:rPr>
        <w:t xml:space="preserve">Киринского </w:t>
      </w:r>
      <w:r w:rsidRPr="009537BB">
        <w:rPr>
          <w:rFonts w:ascii="Times New Roman" w:eastAsia="Times New Roman" w:hAnsi="Times New Roman"/>
          <w:sz w:val="28"/>
          <w:szCs w:val="28"/>
        </w:rPr>
        <w:t>сельского поселения, размещаемой в информационно-телекоммуникационной сети «Интернет», согласно приложению № 1 к настоящему постановлению.</w:t>
      </w:r>
    </w:p>
    <w:p w:rsidR="00824F4B" w:rsidRPr="009537BB" w:rsidRDefault="00824F4B" w:rsidP="00824F4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37BB">
        <w:rPr>
          <w:rFonts w:ascii="Times New Roman" w:eastAsia="Times New Roman" w:hAnsi="Times New Roman"/>
          <w:sz w:val="28"/>
          <w:szCs w:val="28"/>
        </w:rPr>
        <w:t>Установить, что информация, указанная в Приложении № 1, подлежит обязательному обновлению в установленные сроки.</w:t>
      </w:r>
    </w:p>
    <w:p w:rsidR="00824F4B" w:rsidRPr="00DA4FDB" w:rsidRDefault="00824F4B" w:rsidP="00824F4B">
      <w:pPr>
        <w:pStyle w:val="a5"/>
        <w:numPr>
          <w:ilvl w:val="0"/>
          <w:numId w:val="10"/>
        </w:numPr>
        <w:tabs>
          <w:tab w:val="clear" w:pos="360"/>
          <w:tab w:val="num" w:pos="0"/>
        </w:tabs>
        <w:ind w:left="0" w:firstLine="709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A4FDB">
        <w:rPr>
          <w:rFonts w:ascii="Times New Roman" w:hAnsi="Times New Roman" w:cs="Times New Roman"/>
          <w:color w:val="0A0A0A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824F4B" w:rsidRPr="00DA4FDB" w:rsidRDefault="00824F4B" w:rsidP="00824F4B">
      <w:pPr>
        <w:pStyle w:val="a5"/>
        <w:numPr>
          <w:ilvl w:val="0"/>
          <w:numId w:val="10"/>
        </w:numPr>
        <w:tabs>
          <w:tab w:val="clear" w:pos="360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A4FDB">
        <w:rPr>
          <w:rFonts w:ascii="Times New Roman" w:hAnsi="Times New Roman" w:cs="Times New Roman"/>
          <w:sz w:val="28"/>
          <w:szCs w:val="28"/>
        </w:rPr>
        <w:t>Обнародовать данное постановление путем размещения на официальном сайте администрации Киринского сельского поселения.</w:t>
      </w:r>
    </w:p>
    <w:p w:rsidR="00824F4B" w:rsidRPr="00DA4FDB" w:rsidRDefault="00824F4B" w:rsidP="00824F4B">
      <w:pPr>
        <w:pStyle w:val="a5"/>
        <w:numPr>
          <w:ilvl w:val="0"/>
          <w:numId w:val="10"/>
        </w:numPr>
        <w:tabs>
          <w:tab w:val="clear" w:pos="360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A4FD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оставляю за собой.       </w:t>
      </w:r>
    </w:p>
    <w:p w:rsidR="00824F4B" w:rsidRPr="009537BB" w:rsidRDefault="00824F4B" w:rsidP="00824F4B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</w:rPr>
      </w:pPr>
    </w:p>
    <w:p w:rsidR="00824F4B" w:rsidRDefault="00824F4B" w:rsidP="00824F4B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824F4B" w:rsidRPr="00824F4B" w:rsidRDefault="00824F4B" w:rsidP="00824F4B">
      <w:pPr>
        <w:tabs>
          <w:tab w:val="left" w:pos="567"/>
        </w:tabs>
        <w:rPr>
          <w:rFonts w:ascii="Times New Roman" w:hAnsi="Times New Roman"/>
          <w:sz w:val="28"/>
          <w:szCs w:val="28"/>
        </w:rPr>
      </w:pPr>
      <w:r w:rsidRPr="00352DCC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Х.Д. Мусалов</w:t>
      </w:r>
    </w:p>
    <w:p w:rsidR="00824F4B" w:rsidRPr="00824F4B" w:rsidRDefault="00824F4B" w:rsidP="00824F4B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4F4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1 к Постановлению </w:t>
      </w:r>
    </w:p>
    <w:p w:rsidR="00824F4B" w:rsidRPr="00824F4B" w:rsidRDefault="00824F4B" w:rsidP="00824F4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824F4B">
        <w:rPr>
          <w:rFonts w:ascii="Times New Roman" w:hAnsi="Times New Roman" w:cs="Times New Roman"/>
          <w:b/>
          <w:sz w:val="24"/>
          <w:szCs w:val="24"/>
        </w:rPr>
        <w:t>(Перечень и жесткие сроки)</w:t>
      </w:r>
    </w:p>
    <w:p w:rsidR="00824F4B" w:rsidRPr="0047772A" w:rsidRDefault="00824F4B" w:rsidP="00824F4B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6"/>
        <w:gridCol w:w="4091"/>
        <w:gridCol w:w="2813"/>
        <w:gridCol w:w="2055"/>
      </w:tblGrid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694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4061" w:type="dxa"/>
            <w:tcBorders>
              <w:top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694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Наименование информации</w:t>
            </w:r>
          </w:p>
        </w:tc>
        <w:tc>
          <w:tcPr>
            <w:tcW w:w="2783" w:type="dxa"/>
            <w:tcBorders>
              <w:top w:val="single" w:sz="2" w:space="0" w:color="auto"/>
              <w:bottom w:val="single" w:sz="6" w:space="0" w:color="auto"/>
            </w:tcBorders>
            <w:vAlign w:val="center"/>
            <w:hideMark/>
          </w:tcPr>
          <w:p w:rsidR="00824F4B" w:rsidRPr="0047772A" w:rsidRDefault="00824F4B" w:rsidP="00694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Периодичность / Сроки обновления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694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Ответственное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406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Структура Администрации, сведения о руководителе, полномочия, почтовый адрес, адрес электронной почты, номера телефонов справочных служб</w:t>
            </w:r>
          </w:p>
        </w:tc>
        <w:tc>
          <w:tcPr>
            <w:tcW w:w="2783" w:type="dxa"/>
            <w:tcBorders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5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со дня изменения данных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4061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Нормативные правовые акты, изданные Администрацией, включая сведения о признании их утратившими силу</w:t>
            </w:r>
          </w:p>
        </w:tc>
        <w:tc>
          <w:tcPr>
            <w:tcW w:w="2783" w:type="dxa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5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со дня их принятия (подписания)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4061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Сведения о бюджете </w:t>
            </w:r>
            <w:r w:rsidRPr="001A6B1B">
              <w:rPr>
                <w:rFonts w:ascii="Times New Roman" w:eastAsia="Times New Roman" w:hAnsi="Times New Roman"/>
                <w:sz w:val="26"/>
                <w:szCs w:val="26"/>
              </w:rPr>
              <w:t>Киринского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сельского поселения (проект, утвержденный бюджет, отчеты об исполнении)</w:t>
            </w:r>
          </w:p>
        </w:tc>
        <w:tc>
          <w:tcPr>
            <w:tcW w:w="2783" w:type="dxa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10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со дня официального утверждения / принятия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4061" w:type="dxa"/>
            <w:tcBorders>
              <w:left w:val="single" w:sz="4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Сведения о субъектах малого и среднего предпринимательства (МСП), о реализации муниципальных программ развития МСП</w:t>
            </w:r>
          </w:p>
        </w:tc>
        <w:tc>
          <w:tcPr>
            <w:tcW w:w="2783" w:type="dxa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Ежеквартально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, не позднее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10 числа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месяца, следующего за отчетным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4061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Порядок присутствия граждан на заседаниях, график личного приема граждан, порядок рассмотрения обращений</w:t>
            </w:r>
          </w:p>
        </w:tc>
        <w:tc>
          <w:tcPr>
            <w:tcW w:w="2783" w:type="dxa"/>
            <w:tcBorders>
              <w:left w:val="single" w:sz="2" w:space="0" w:color="auto"/>
              <w:bottom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3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со дня утверждения или изменения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</w:tbl>
    <w:p w:rsidR="00824F4B" w:rsidRDefault="00824F4B" w:rsidP="00824F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4F4B" w:rsidRDefault="00824F4B" w:rsidP="00824F4B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824F4B" w:rsidRDefault="00824F4B" w:rsidP="00824F4B">
      <w:pPr>
        <w:spacing w:after="17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824F4B" w:rsidRDefault="00824F4B" w:rsidP="00824F4B">
      <w:pPr>
        <w:spacing w:after="17"/>
        <w:rPr>
          <w:rFonts w:ascii="Times New Roman" w:hAnsi="Times New Roman"/>
          <w:sz w:val="18"/>
          <w:szCs w:val="18"/>
        </w:rPr>
      </w:pPr>
    </w:p>
    <w:p w:rsidR="00824F4B" w:rsidRDefault="00824F4B" w:rsidP="00824F4B">
      <w:pPr>
        <w:spacing w:after="17"/>
        <w:rPr>
          <w:rFonts w:ascii="Times New Roman" w:hAnsi="Times New Roman"/>
          <w:sz w:val="18"/>
          <w:szCs w:val="18"/>
        </w:rPr>
      </w:pPr>
    </w:p>
    <w:p w:rsidR="00824F4B" w:rsidRPr="00877CC8" w:rsidRDefault="00824F4B" w:rsidP="00824F4B">
      <w:pPr>
        <w:tabs>
          <w:tab w:val="left" w:pos="1785"/>
          <w:tab w:val="center" w:pos="4677"/>
        </w:tabs>
        <w:spacing w:after="0"/>
      </w:pPr>
    </w:p>
    <w:p w:rsidR="00AF59A0" w:rsidRPr="00F603B9" w:rsidRDefault="00AF59A0" w:rsidP="00824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F59A0" w:rsidRPr="00F603B9" w:rsidSect="00272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450" w:rsidRDefault="00090450" w:rsidP="00824F4B">
      <w:pPr>
        <w:spacing w:after="0" w:line="240" w:lineRule="auto"/>
      </w:pPr>
      <w:r>
        <w:separator/>
      </w:r>
    </w:p>
  </w:endnote>
  <w:endnote w:type="continuationSeparator" w:id="1">
    <w:p w:rsidR="00090450" w:rsidRDefault="00090450" w:rsidP="00824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450" w:rsidRDefault="00090450" w:rsidP="00824F4B">
      <w:pPr>
        <w:spacing w:after="0" w:line="240" w:lineRule="auto"/>
      </w:pPr>
      <w:r>
        <w:separator/>
      </w:r>
    </w:p>
  </w:footnote>
  <w:footnote w:type="continuationSeparator" w:id="1">
    <w:p w:rsidR="00090450" w:rsidRDefault="00090450" w:rsidP="00824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C79BA"/>
    <w:multiLevelType w:val="hybridMultilevel"/>
    <w:tmpl w:val="F66E9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B6181"/>
    <w:multiLevelType w:val="hybridMultilevel"/>
    <w:tmpl w:val="D08C1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64635"/>
    <w:multiLevelType w:val="multilevel"/>
    <w:tmpl w:val="1F54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BE1865"/>
    <w:multiLevelType w:val="multilevel"/>
    <w:tmpl w:val="3000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C94A5D"/>
    <w:multiLevelType w:val="hybridMultilevel"/>
    <w:tmpl w:val="3A5439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5E80AB0"/>
    <w:multiLevelType w:val="multilevel"/>
    <w:tmpl w:val="3586A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5848C4"/>
    <w:multiLevelType w:val="hybridMultilevel"/>
    <w:tmpl w:val="34064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1D21F0"/>
    <w:multiLevelType w:val="multilevel"/>
    <w:tmpl w:val="7BB0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293257"/>
    <w:multiLevelType w:val="multilevel"/>
    <w:tmpl w:val="F5BEF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D2160D7"/>
    <w:multiLevelType w:val="multilevel"/>
    <w:tmpl w:val="DC0A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9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03A5"/>
    <w:rsid w:val="00090450"/>
    <w:rsid w:val="002726CC"/>
    <w:rsid w:val="003903A5"/>
    <w:rsid w:val="00643F05"/>
    <w:rsid w:val="00824F4B"/>
    <w:rsid w:val="00A00B29"/>
    <w:rsid w:val="00A433D1"/>
    <w:rsid w:val="00AF59A0"/>
    <w:rsid w:val="00C9330F"/>
    <w:rsid w:val="00D766A1"/>
    <w:rsid w:val="00F60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CC"/>
  </w:style>
  <w:style w:type="paragraph" w:styleId="5">
    <w:name w:val="heading 5"/>
    <w:basedOn w:val="a"/>
    <w:link w:val="50"/>
    <w:unhideWhenUsed/>
    <w:qFormat/>
    <w:rsid w:val="003903A5"/>
    <w:pPr>
      <w:keepNext/>
      <w:keepLines/>
      <w:suppressAutoHyphens/>
      <w:spacing w:before="200" w:after="0" w:line="240" w:lineRule="auto"/>
      <w:outlineLvl w:val="4"/>
    </w:pPr>
    <w:rPr>
      <w:rFonts w:ascii="Cambria" w:eastAsia="Calibri" w:hAnsi="Cambria" w:cs="Times New Roman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03A5"/>
    <w:rPr>
      <w:b/>
      <w:bCs/>
    </w:rPr>
  </w:style>
  <w:style w:type="character" w:customStyle="1" w:styleId="50">
    <w:name w:val="Заголовок 5 Знак"/>
    <w:basedOn w:val="a0"/>
    <w:link w:val="5"/>
    <w:rsid w:val="003903A5"/>
    <w:rPr>
      <w:rFonts w:ascii="Cambria" w:eastAsia="Calibri" w:hAnsi="Cambria" w:cs="Times New Roman"/>
      <w:color w:val="243F60"/>
      <w:sz w:val="24"/>
      <w:szCs w:val="24"/>
    </w:rPr>
  </w:style>
  <w:style w:type="paragraph" w:styleId="a5">
    <w:name w:val="No Spacing"/>
    <w:uiPriority w:val="1"/>
    <w:qFormat/>
    <w:rsid w:val="003903A5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uiPriority w:val="1"/>
    <w:qFormat/>
    <w:rsid w:val="003903A5"/>
  </w:style>
  <w:style w:type="paragraph" w:styleId="a7">
    <w:name w:val="Body Text"/>
    <w:basedOn w:val="a"/>
    <w:link w:val="a8"/>
    <w:rsid w:val="003903A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3903A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9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03A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00B29"/>
    <w:pPr>
      <w:ind w:left="720"/>
      <w:contextualSpacing/>
    </w:pPr>
  </w:style>
  <w:style w:type="paragraph" w:styleId="ac">
    <w:name w:val="header"/>
    <w:basedOn w:val="a"/>
    <w:link w:val="ad"/>
    <w:uiPriority w:val="99"/>
    <w:semiHidden/>
    <w:unhideWhenUsed/>
    <w:rsid w:val="00824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824F4B"/>
  </w:style>
  <w:style w:type="paragraph" w:styleId="ae">
    <w:name w:val="footer"/>
    <w:basedOn w:val="a"/>
    <w:link w:val="af"/>
    <w:uiPriority w:val="99"/>
    <w:semiHidden/>
    <w:unhideWhenUsed/>
    <w:rsid w:val="00824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824F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2026-09-01T14:37:00Z</cp:lastPrinted>
  <dcterms:created xsi:type="dcterms:W3CDTF">2026-08-04T06:51:00Z</dcterms:created>
  <dcterms:modified xsi:type="dcterms:W3CDTF">2026-09-01T14:37:00Z</dcterms:modified>
</cp:coreProperties>
</file>