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7700" w:rsidRPr="00C87700" w:rsidRDefault="00C87700" w:rsidP="00C87700">
      <w:pPr>
        <w:adjustRightInd w:val="0"/>
        <w:jc w:val="center"/>
        <w:rPr>
          <w:sz w:val="28"/>
          <w:szCs w:val="28"/>
        </w:rPr>
      </w:pPr>
      <w:r w:rsidRPr="00C87700">
        <w:rPr>
          <w:sz w:val="28"/>
          <w:szCs w:val="28"/>
        </w:rPr>
        <w:t>РОССИЙСКАЯ ФЕДЕРАЦИЯ</w:t>
      </w:r>
    </w:p>
    <w:p w:rsidR="00C87700" w:rsidRPr="00C87700" w:rsidRDefault="00C87700" w:rsidP="00C87700">
      <w:pPr>
        <w:adjustRightInd w:val="0"/>
        <w:jc w:val="center"/>
        <w:rPr>
          <w:sz w:val="28"/>
          <w:szCs w:val="28"/>
        </w:rPr>
      </w:pPr>
      <w:r w:rsidRPr="00C87700">
        <w:rPr>
          <w:sz w:val="28"/>
          <w:szCs w:val="28"/>
        </w:rPr>
        <w:t>ЧЕЧЕНСКАЯ РЕСПУБЛИКА</w:t>
      </w:r>
    </w:p>
    <w:p w:rsidR="00C87700" w:rsidRPr="00C87700" w:rsidRDefault="00587FD5" w:rsidP="00C87700">
      <w:pPr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</w:t>
      </w:r>
      <w:r w:rsidR="00C87700" w:rsidRPr="00C87700">
        <w:rPr>
          <w:sz w:val="28"/>
          <w:szCs w:val="28"/>
        </w:rPr>
        <w:t xml:space="preserve"> </w:t>
      </w:r>
      <w:r w:rsidR="00C81873">
        <w:rPr>
          <w:sz w:val="28"/>
          <w:szCs w:val="28"/>
        </w:rPr>
        <w:t>КИРИ</w:t>
      </w:r>
      <w:r w:rsidR="00C87700" w:rsidRPr="00C87700">
        <w:rPr>
          <w:sz w:val="28"/>
          <w:szCs w:val="28"/>
        </w:rPr>
        <w:t>НСКОГО СЕЛЬСКОГО ПОСЕЛЕНИЯ</w:t>
      </w:r>
    </w:p>
    <w:p w:rsidR="00C87700" w:rsidRPr="00C87700" w:rsidRDefault="00C87700" w:rsidP="00C87700">
      <w:pPr>
        <w:adjustRightInd w:val="0"/>
        <w:jc w:val="center"/>
        <w:rPr>
          <w:sz w:val="28"/>
          <w:szCs w:val="28"/>
        </w:rPr>
      </w:pPr>
      <w:r w:rsidRPr="00C87700">
        <w:rPr>
          <w:sz w:val="28"/>
          <w:szCs w:val="28"/>
        </w:rPr>
        <w:t>ШАРОЙСКОГО МУНИЦИПАЛЬНОГО РАЙОНА</w:t>
      </w:r>
    </w:p>
    <w:p w:rsidR="00C87700" w:rsidRPr="00C87700" w:rsidRDefault="00C87700" w:rsidP="00C87700">
      <w:pPr>
        <w:adjustRightInd w:val="0"/>
        <w:jc w:val="center"/>
        <w:rPr>
          <w:sz w:val="28"/>
          <w:szCs w:val="28"/>
        </w:rPr>
      </w:pPr>
    </w:p>
    <w:p w:rsidR="00C87700" w:rsidRPr="00C87700" w:rsidRDefault="00C87700" w:rsidP="00C87700">
      <w:pPr>
        <w:adjustRightInd w:val="0"/>
        <w:jc w:val="center"/>
        <w:rPr>
          <w:sz w:val="28"/>
          <w:szCs w:val="28"/>
        </w:rPr>
      </w:pPr>
      <w:r w:rsidRPr="00C87700">
        <w:rPr>
          <w:sz w:val="28"/>
          <w:szCs w:val="28"/>
        </w:rPr>
        <w:t>НОХЧИЙН РЕСПУБЛИКИН</w:t>
      </w:r>
    </w:p>
    <w:p w:rsidR="00C87700" w:rsidRPr="00C87700" w:rsidRDefault="00C87700" w:rsidP="00C87700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C87700">
        <w:rPr>
          <w:sz w:val="28"/>
          <w:szCs w:val="28"/>
        </w:rPr>
        <w:t>ШАРОЙН МУНИЦИПАЛЬНИ К</w:t>
      </w:r>
      <w:r w:rsidRPr="00C87700">
        <w:rPr>
          <w:sz w:val="28"/>
          <w:szCs w:val="28"/>
          <w:lang w:val="en-US"/>
        </w:rPr>
        <w:t>I</w:t>
      </w:r>
      <w:r w:rsidRPr="00C87700">
        <w:rPr>
          <w:sz w:val="28"/>
          <w:szCs w:val="28"/>
        </w:rPr>
        <w:t xml:space="preserve">ОШТАН </w:t>
      </w:r>
      <w:r w:rsidR="00C81873">
        <w:rPr>
          <w:sz w:val="28"/>
          <w:szCs w:val="28"/>
        </w:rPr>
        <w:t>КИРИ</w:t>
      </w:r>
      <w:r w:rsidRPr="00C87700">
        <w:rPr>
          <w:sz w:val="28"/>
          <w:szCs w:val="28"/>
        </w:rPr>
        <w:t>Н ЮЬРТАН АДМИНИСТРАЦИИ</w:t>
      </w:r>
    </w:p>
    <w:p w:rsidR="00C87700" w:rsidRPr="00C87700" w:rsidRDefault="00C87700" w:rsidP="00C87700">
      <w:pPr>
        <w:rPr>
          <w:sz w:val="28"/>
          <w:szCs w:val="28"/>
        </w:rPr>
      </w:pPr>
    </w:p>
    <w:p w:rsidR="00C87700" w:rsidRPr="00C87700" w:rsidRDefault="00C87700" w:rsidP="00C87700">
      <w:pPr>
        <w:jc w:val="center"/>
        <w:rPr>
          <w:sz w:val="28"/>
          <w:szCs w:val="28"/>
        </w:rPr>
      </w:pPr>
      <w:r w:rsidRPr="00C87700">
        <w:rPr>
          <w:sz w:val="28"/>
          <w:szCs w:val="28"/>
        </w:rPr>
        <w:t>РЕШЕНИЕ</w:t>
      </w:r>
    </w:p>
    <w:p w:rsidR="00C87700" w:rsidRPr="00C87700" w:rsidRDefault="00C87700" w:rsidP="00C87700">
      <w:pPr>
        <w:jc w:val="center"/>
        <w:rPr>
          <w:sz w:val="28"/>
          <w:szCs w:val="28"/>
        </w:rPr>
      </w:pPr>
      <w:r w:rsidRPr="00C87700">
        <w:rPr>
          <w:sz w:val="28"/>
          <w:szCs w:val="28"/>
        </w:rPr>
        <w:t xml:space="preserve">САЦАМ </w:t>
      </w:r>
    </w:p>
    <w:p w:rsidR="00C87700" w:rsidRPr="004742E3" w:rsidRDefault="00C87700" w:rsidP="00C87700">
      <w:pPr>
        <w:pStyle w:val="af1"/>
        <w:rPr>
          <w:b/>
        </w:rPr>
      </w:pPr>
    </w:p>
    <w:p w:rsidR="00C87700" w:rsidRPr="00C87700" w:rsidRDefault="00C87700" w:rsidP="00C87700">
      <w:pPr>
        <w:rPr>
          <w:sz w:val="28"/>
          <w:szCs w:val="28"/>
        </w:rPr>
      </w:pPr>
      <w:r w:rsidRPr="00C87700">
        <w:rPr>
          <w:sz w:val="28"/>
          <w:szCs w:val="28"/>
        </w:rPr>
        <w:t xml:space="preserve">от </w:t>
      </w:r>
      <w:r w:rsidR="00A920A7">
        <w:rPr>
          <w:sz w:val="28"/>
          <w:szCs w:val="28"/>
        </w:rPr>
        <w:t>20</w:t>
      </w:r>
      <w:r w:rsidRPr="00C87700">
        <w:rPr>
          <w:sz w:val="28"/>
          <w:szCs w:val="28"/>
        </w:rPr>
        <w:t>.0</w:t>
      </w:r>
      <w:r w:rsidR="00A920A7">
        <w:rPr>
          <w:sz w:val="28"/>
          <w:szCs w:val="28"/>
        </w:rPr>
        <w:t>7</w:t>
      </w:r>
      <w:r w:rsidRPr="00C87700">
        <w:rPr>
          <w:sz w:val="28"/>
          <w:szCs w:val="28"/>
        </w:rPr>
        <w:t>. 202</w:t>
      </w:r>
      <w:r w:rsidR="004742E3">
        <w:rPr>
          <w:sz w:val="28"/>
          <w:szCs w:val="28"/>
        </w:rPr>
        <w:t>6</w:t>
      </w:r>
      <w:r w:rsidRPr="00C87700">
        <w:rPr>
          <w:sz w:val="28"/>
          <w:szCs w:val="28"/>
        </w:rPr>
        <w:t xml:space="preserve"> года                         </w:t>
      </w:r>
      <w:r>
        <w:rPr>
          <w:sz w:val="28"/>
          <w:szCs w:val="28"/>
        </w:rPr>
        <w:t xml:space="preserve">      </w:t>
      </w:r>
      <w:r w:rsidRPr="00C87700">
        <w:rPr>
          <w:sz w:val="28"/>
          <w:szCs w:val="28"/>
        </w:rPr>
        <w:t>с.</w:t>
      </w:r>
      <w:r w:rsidR="00C81873">
        <w:rPr>
          <w:sz w:val="28"/>
          <w:szCs w:val="28"/>
        </w:rPr>
        <w:t>Кири</w:t>
      </w:r>
      <w:r w:rsidRPr="00C87700">
        <w:rPr>
          <w:sz w:val="28"/>
          <w:szCs w:val="28"/>
        </w:rPr>
        <w:t xml:space="preserve">                                               </w:t>
      </w:r>
      <w:r w:rsidRPr="00C87700">
        <w:rPr>
          <w:sz w:val="28"/>
          <w:szCs w:val="28"/>
          <w:u w:val="single"/>
        </w:rPr>
        <w:t>№ 0</w:t>
      </w:r>
      <w:r w:rsidR="00A920A7">
        <w:rPr>
          <w:sz w:val="28"/>
          <w:szCs w:val="28"/>
          <w:u w:val="single"/>
        </w:rPr>
        <w:t>5</w:t>
      </w:r>
      <w:r w:rsidRPr="00C87700">
        <w:rPr>
          <w:sz w:val="28"/>
          <w:szCs w:val="28"/>
        </w:rPr>
        <w:t xml:space="preserve">    </w:t>
      </w:r>
    </w:p>
    <w:p w:rsidR="00B36410" w:rsidRPr="00C87700" w:rsidRDefault="00C87700" w:rsidP="009C6E8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A920A7" w:rsidRPr="00A920A7" w:rsidRDefault="007C3798" w:rsidP="00A920A7">
      <w:pPr>
        <w:pStyle w:val="af3"/>
        <w:rPr>
          <w:rFonts w:ascii="Times New Roman" w:eastAsia="Calibri" w:hAnsi="Times New Roman"/>
          <w:b/>
          <w:bCs/>
          <w:spacing w:val="-1"/>
          <w:sz w:val="28"/>
          <w:szCs w:val="28"/>
        </w:rPr>
      </w:pPr>
      <w:r w:rsidRPr="009C6E89">
        <w:rPr>
          <w:b/>
          <w:sz w:val="28"/>
          <w:szCs w:val="28"/>
        </w:rPr>
        <w:t xml:space="preserve"> </w:t>
      </w:r>
      <w:r w:rsidR="00A920A7" w:rsidRPr="00A920A7">
        <w:rPr>
          <w:rFonts w:ascii="Times New Roman" w:eastAsia="Calibri" w:hAnsi="Times New Roman"/>
          <w:b/>
          <w:bCs/>
          <w:spacing w:val="-1"/>
          <w:sz w:val="28"/>
          <w:szCs w:val="28"/>
        </w:rPr>
        <w:t>О премировании главы администрации</w:t>
      </w:r>
    </w:p>
    <w:p w:rsidR="00A920A7" w:rsidRPr="00A920A7" w:rsidRDefault="00A920A7" w:rsidP="00A920A7">
      <w:pPr>
        <w:pStyle w:val="af3"/>
        <w:rPr>
          <w:rFonts w:ascii="Times New Roman" w:eastAsia="Calibri" w:hAnsi="Times New Roman"/>
          <w:b/>
          <w:bCs/>
          <w:spacing w:val="-1"/>
          <w:sz w:val="28"/>
          <w:szCs w:val="28"/>
        </w:rPr>
      </w:pPr>
      <w:r w:rsidRPr="00A920A7">
        <w:rPr>
          <w:rFonts w:ascii="Times New Roman" w:eastAsia="Calibri" w:hAnsi="Times New Roman"/>
          <w:b/>
          <w:bCs/>
          <w:spacing w:val="-1"/>
          <w:sz w:val="28"/>
          <w:szCs w:val="28"/>
        </w:rPr>
        <w:t>Киринского сельского поселения</w:t>
      </w:r>
    </w:p>
    <w:p w:rsidR="00A920A7" w:rsidRPr="00C6508E" w:rsidRDefault="00A920A7" w:rsidP="00A920A7">
      <w:pPr>
        <w:pStyle w:val="af3"/>
      </w:pPr>
    </w:p>
    <w:p w:rsidR="00A920A7" w:rsidRPr="009C6E89" w:rsidRDefault="00A920A7" w:rsidP="00A920A7">
      <w:pPr>
        <w:shd w:val="clear" w:color="auto" w:fill="FFFFFF"/>
        <w:spacing w:line="360" w:lineRule="atLeast"/>
        <w:ind w:firstLine="708"/>
        <w:jc w:val="both"/>
        <w:rPr>
          <w:color w:val="0A0A0A"/>
          <w:sz w:val="28"/>
          <w:szCs w:val="28"/>
        </w:rPr>
      </w:pPr>
      <w:r w:rsidRPr="00A37153">
        <w:rPr>
          <w:color w:val="000000"/>
          <w:sz w:val="28"/>
          <w:szCs w:val="28"/>
        </w:rPr>
        <w:t>В соответствии с Федеральным закон</w:t>
      </w:r>
      <w:r>
        <w:rPr>
          <w:color w:val="000000"/>
          <w:sz w:val="28"/>
          <w:szCs w:val="28"/>
        </w:rPr>
        <w:t>ом</w:t>
      </w:r>
      <w:r w:rsidRPr="00A37153">
        <w:rPr>
          <w:color w:val="000000"/>
          <w:sz w:val="28"/>
          <w:szCs w:val="28"/>
        </w:rPr>
        <w:t xml:space="preserve"> от 02.03.2007 № 25-ФЗ «О муниципальной службе в Российской Федерации» и Уставом </w:t>
      </w:r>
      <w:r>
        <w:rPr>
          <w:color w:val="000000"/>
          <w:sz w:val="28"/>
          <w:szCs w:val="28"/>
        </w:rPr>
        <w:t xml:space="preserve"> </w:t>
      </w:r>
      <w:r w:rsidRPr="00A37153">
        <w:rPr>
          <w:color w:val="000000"/>
          <w:sz w:val="28"/>
          <w:szCs w:val="28"/>
        </w:rPr>
        <w:t>К</w:t>
      </w:r>
      <w:r>
        <w:rPr>
          <w:color w:val="000000"/>
          <w:sz w:val="28"/>
          <w:szCs w:val="28"/>
        </w:rPr>
        <w:t>ир</w:t>
      </w:r>
      <w:r w:rsidRPr="00A37153">
        <w:rPr>
          <w:color w:val="000000"/>
          <w:sz w:val="28"/>
          <w:szCs w:val="28"/>
        </w:rPr>
        <w:t>инского сельского поселения</w:t>
      </w:r>
      <w:r>
        <w:rPr>
          <w:color w:val="000000"/>
          <w:sz w:val="28"/>
          <w:szCs w:val="28"/>
        </w:rPr>
        <w:t>,</w:t>
      </w:r>
      <w:r w:rsidRPr="00A37153">
        <w:rPr>
          <w:color w:val="000000"/>
          <w:sz w:val="28"/>
          <w:szCs w:val="28"/>
        </w:rPr>
        <w:t xml:space="preserve"> </w:t>
      </w:r>
      <w:r w:rsidRPr="009C6E89">
        <w:rPr>
          <w:color w:val="0A0A0A"/>
          <w:sz w:val="28"/>
          <w:szCs w:val="28"/>
        </w:rPr>
        <w:t>Совет депутатов Киринского сельского поселения РЕШИЛ:</w:t>
      </w:r>
    </w:p>
    <w:p w:rsidR="00A920A7" w:rsidRPr="006A5841" w:rsidRDefault="00A920A7" w:rsidP="00A920A7">
      <w:pPr>
        <w:tabs>
          <w:tab w:val="left" w:pos="426"/>
        </w:tabs>
        <w:jc w:val="both"/>
        <w:rPr>
          <w:color w:val="000000"/>
          <w:sz w:val="20"/>
          <w:szCs w:val="28"/>
        </w:rPr>
      </w:pPr>
    </w:p>
    <w:p w:rsidR="00A920A7" w:rsidRDefault="00A920A7" w:rsidP="00A920A7">
      <w:pPr>
        <w:tabs>
          <w:tab w:val="left" w:pos="284"/>
        </w:tabs>
        <w:jc w:val="both"/>
        <w:rPr>
          <w:color w:val="000000"/>
          <w:sz w:val="28"/>
          <w:szCs w:val="28"/>
        </w:rPr>
      </w:pPr>
      <w:r w:rsidRPr="00A37153">
        <w:rPr>
          <w:color w:val="000000"/>
          <w:sz w:val="28"/>
          <w:szCs w:val="28"/>
        </w:rPr>
        <w:t xml:space="preserve">     </w:t>
      </w:r>
      <w:r>
        <w:rPr>
          <w:color w:val="000000"/>
          <w:sz w:val="28"/>
          <w:szCs w:val="28"/>
        </w:rPr>
        <w:t xml:space="preserve">      </w:t>
      </w:r>
      <w:r w:rsidRPr="00A37153">
        <w:rPr>
          <w:color w:val="000000"/>
          <w:sz w:val="28"/>
          <w:szCs w:val="28"/>
        </w:rPr>
        <w:t xml:space="preserve">1. </w:t>
      </w:r>
      <w:r>
        <w:rPr>
          <w:color w:val="000000"/>
          <w:sz w:val="28"/>
          <w:szCs w:val="28"/>
        </w:rPr>
        <w:t>За</w:t>
      </w:r>
      <w:r w:rsidRPr="008945C1">
        <w:rPr>
          <w:color w:val="000000"/>
          <w:sz w:val="28"/>
          <w:szCs w:val="28"/>
        </w:rPr>
        <w:t xml:space="preserve"> добросовестное исполнение трудовых обязанностей</w:t>
      </w:r>
      <w:r>
        <w:rPr>
          <w:color w:val="000000"/>
          <w:sz w:val="28"/>
          <w:szCs w:val="28"/>
        </w:rPr>
        <w:t xml:space="preserve"> </w:t>
      </w:r>
      <w:r w:rsidRPr="00A37153">
        <w:rPr>
          <w:color w:val="000000"/>
          <w:sz w:val="28"/>
          <w:szCs w:val="28"/>
        </w:rPr>
        <w:t xml:space="preserve">премировать главу администрации </w:t>
      </w:r>
      <w:r>
        <w:rPr>
          <w:color w:val="000000"/>
          <w:sz w:val="28"/>
          <w:szCs w:val="28"/>
        </w:rPr>
        <w:t>Киринского</w:t>
      </w:r>
      <w:r w:rsidRPr="00A37153">
        <w:rPr>
          <w:color w:val="000000"/>
          <w:sz w:val="28"/>
          <w:szCs w:val="28"/>
        </w:rPr>
        <w:t xml:space="preserve"> сельского поселения </w:t>
      </w:r>
      <w:r>
        <w:rPr>
          <w:color w:val="000000"/>
          <w:sz w:val="28"/>
          <w:szCs w:val="28"/>
        </w:rPr>
        <w:t>–</w:t>
      </w:r>
      <w:r w:rsidRPr="00A37153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Мусалова Хасана Дузаевича </w:t>
      </w:r>
      <w:r w:rsidRPr="00A37153">
        <w:rPr>
          <w:color w:val="000000"/>
          <w:sz w:val="28"/>
          <w:szCs w:val="28"/>
        </w:rPr>
        <w:t xml:space="preserve">в сумме </w:t>
      </w:r>
      <w:r>
        <w:rPr>
          <w:color w:val="000000"/>
          <w:sz w:val="28"/>
          <w:szCs w:val="28"/>
        </w:rPr>
        <w:t xml:space="preserve">42 </w:t>
      </w:r>
      <w:r w:rsidR="00006289">
        <w:rPr>
          <w:color w:val="000000"/>
          <w:sz w:val="28"/>
          <w:szCs w:val="28"/>
        </w:rPr>
        <w:t>849</w:t>
      </w:r>
      <w:r w:rsidRPr="00A37153">
        <w:rPr>
          <w:color w:val="000000"/>
          <w:sz w:val="28"/>
          <w:szCs w:val="28"/>
        </w:rPr>
        <w:t xml:space="preserve"> руб. 00 коп.</w:t>
      </w:r>
    </w:p>
    <w:p w:rsidR="00A920A7" w:rsidRPr="00A969E6" w:rsidRDefault="00A920A7" w:rsidP="00A920A7">
      <w:pPr>
        <w:tabs>
          <w:tab w:val="left" w:pos="284"/>
        </w:tabs>
        <w:jc w:val="both"/>
        <w:rPr>
          <w:color w:val="000000"/>
          <w:sz w:val="28"/>
          <w:szCs w:val="28"/>
        </w:rPr>
      </w:pPr>
    </w:p>
    <w:p w:rsidR="009C6E89" w:rsidRDefault="00A920A7" w:rsidP="00A920A7">
      <w:pPr>
        <w:tabs>
          <w:tab w:val="left" w:pos="426"/>
        </w:tabs>
        <w:jc w:val="both"/>
        <w:rPr>
          <w:color w:val="000000"/>
          <w:sz w:val="28"/>
          <w:szCs w:val="28"/>
        </w:rPr>
      </w:pPr>
      <w:r w:rsidRPr="00A37153">
        <w:rPr>
          <w:color w:val="000000"/>
          <w:sz w:val="28"/>
          <w:szCs w:val="28"/>
        </w:rPr>
        <w:t xml:space="preserve">    </w:t>
      </w:r>
      <w:r>
        <w:rPr>
          <w:color w:val="000000"/>
          <w:sz w:val="28"/>
          <w:szCs w:val="28"/>
        </w:rPr>
        <w:t xml:space="preserve">      </w:t>
      </w:r>
      <w:r w:rsidRPr="00A37153">
        <w:rPr>
          <w:color w:val="000000"/>
          <w:sz w:val="28"/>
          <w:szCs w:val="28"/>
        </w:rPr>
        <w:t xml:space="preserve"> 2. </w:t>
      </w:r>
      <w:r>
        <w:rPr>
          <w:color w:val="000000"/>
          <w:sz w:val="28"/>
          <w:szCs w:val="28"/>
        </w:rPr>
        <w:t>С</w:t>
      </w:r>
      <w:r w:rsidRPr="00A37153">
        <w:rPr>
          <w:color w:val="000000"/>
          <w:sz w:val="28"/>
          <w:szCs w:val="28"/>
        </w:rPr>
        <w:t>пециалист</w:t>
      </w:r>
      <w:r>
        <w:rPr>
          <w:color w:val="000000"/>
          <w:sz w:val="28"/>
          <w:szCs w:val="28"/>
        </w:rPr>
        <w:t>у 1 разряда</w:t>
      </w:r>
      <w:r w:rsidRPr="00A37153"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 xml:space="preserve">  администрации Киринского сельского поселения произвести выплату из бюджета администрации  Киринского сельского поселения </w:t>
      </w:r>
      <w:r>
        <w:rPr>
          <w:color w:val="000000"/>
          <w:sz w:val="28"/>
          <w:szCs w:val="28"/>
        </w:rPr>
        <w:t xml:space="preserve"> </w:t>
      </w:r>
      <w:r w:rsidRPr="00A37153">
        <w:rPr>
          <w:color w:val="000000"/>
          <w:sz w:val="28"/>
          <w:szCs w:val="28"/>
        </w:rPr>
        <w:t xml:space="preserve"> в соответствии с настоящим решением.</w:t>
      </w:r>
    </w:p>
    <w:p w:rsidR="00A920A7" w:rsidRPr="00A920A7" w:rsidRDefault="00A920A7" w:rsidP="00A920A7">
      <w:pPr>
        <w:tabs>
          <w:tab w:val="left" w:pos="426"/>
        </w:tabs>
        <w:jc w:val="both"/>
        <w:rPr>
          <w:color w:val="000000"/>
          <w:sz w:val="28"/>
          <w:szCs w:val="28"/>
        </w:rPr>
      </w:pPr>
    </w:p>
    <w:p w:rsidR="00A920A7" w:rsidRDefault="00A920A7" w:rsidP="00A920A7">
      <w:pPr>
        <w:ind w:firstLine="709"/>
        <w:jc w:val="both"/>
        <w:rPr>
          <w:sz w:val="28"/>
          <w:szCs w:val="28"/>
        </w:rPr>
      </w:pPr>
      <w:r>
        <w:rPr>
          <w:rStyle w:val="t286pc"/>
          <w:color w:val="0A0A0A"/>
          <w:sz w:val="28"/>
          <w:szCs w:val="28"/>
        </w:rPr>
        <w:t xml:space="preserve"> </w:t>
      </w:r>
      <w:r>
        <w:rPr>
          <w:sz w:val="28"/>
          <w:szCs w:val="28"/>
        </w:rPr>
        <w:t xml:space="preserve">3. </w:t>
      </w:r>
      <w:r w:rsidRPr="00EB4421">
        <w:rPr>
          <w:sz w:val="28"/>
          <w:szCs w:val="28"/>
        </w:rPr>
        <w:t xml:space="preserve">Опубликовать (обнародовать) настоящее </w:t>
      </w:r>
      <w:r>
        <w:rPr>
          <w:sz w:val="28"/>
          <w:szCs w:val="28"/>
        </w:rPr>
        <w:t>р</w:t>
      </w:r>
      <w:r w:rsidRPr="00EB4421">
        <w:rPr>
          <w:sz w:val="28"/>
          <w:szCs w:val="28"/>
        </w:rPr>
        <w:t xml:space="preserve">ешение на официальном сайте администрации </w:t>
      </w:r>
      <w:r>
        <w:rPr>
          <w:sz w:val="28"/>
          <w:szCs w:val="28"/>
        </w:rPr>
        <w:t>Кири</w:t>
      </w:r>
      <w:r w:rsidRPr="004742E3">
        <w:rPr>
          <w:sz w:val="28"/>
          <w:szCs w:val="28"/>
        </w:rPr>
        <w:t>нского</w:t>
      </w:r>
      <w:r>
        <w:rPr>
          <w:sz w:val="28"/>
          <w:szCs w:val="28"/>
        </w:rPr>
        <w:t xml:space="preserve"> </w:t>
      </w:r>
      <w:r w:rsidRPr="00EB4421">
        <w:rPr>
          <w:sz w:val="28"/>
          <w:szCs w:val="28"/>
        </w:rPr>
        <w:t xml:space="preserve">сельского поселения. </w:t>
      </w:r>
    </w:p>
    <w:p w:rsidR="00A920A7" w:rsidRDefault="00A920A7" w:rsidP="00A920A7">
      <w:pPr>
        <w:ind w:firstLine="709"/>
        <w:jc w:val="both"/>
        <w:rPr>
          <w:sz w:val="28"/>
          <w:szCs w:val="28"/>
        </w:rPr>
      </w:pPr>
    </w:p>
    <w:p w:rsidR="00A920A7" w:rsidRPr="00123D98" w:rsidRDefault="00A920A7" w:rsidP="00A920A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4. </w:t>
      </w:r>
      <w:r w:rsidRPr="00123D98">
        <w:rPr>
          <w:sz w:val="28"/>
          <w:szCs w:val="28"/>
        </w:rPr>
        <w:t xml:space="preserve">Настоящее Решение вступает в силу </w:t>
      </w:r>
      <w:r w:rsidRPr="001A2C63">
        <w:rPr>
          <w:sz w:val="28"/>
          <w:szCs w:val="28"/>
        </w:rPr>
        <w:t>с момента официального опубликования</w:t>
      </w:r>
      <w:r>
        <w:rPr>
          <w:sz w:val="28"/>
          <w:szCs w:val="28"/>
        </w:rPr>
        <w:t xml:space="preserve"> (обнародования)</w:t>
      </w:r>
      <w:r w:rsidRPr="00123D98">
        <w:rPr>
          <w:sz w:val="28"/>
          <w:szCs w:val="28"/>
        </w:rPr>
        <w:t>.</w:t>
      </w:r>
    </w:p>
    <w:p w:rsidR="00A920A7" w:rsidRDefault="00A920A7" w:rsidP="00A920A7">
      <w:pPr>
        <w:rPr>
          <w:sz w:val="28"/>
          <w:szCs w:val="28"/>
        </w:rPr>
      </w:pPr>
    </w:p>
    <w:p w:rsidR="00A920A7" w:rsidRDefault="00A920A7" w:rsidP="00A920A7">
      <w:pPr>
        <w:ind w:firstLine="709"/>
        <w:jc w:val="both"/>
        <w:rPr>
          <w:sz w:val="28"/>
          <w:szCs w:val="28"/>
        </w:rPr>
      </w:pPr>
    </w:p>
    <w:p w:rsidR="00A920A7" w:rsidRDefault="00A920A7" w:rsidP="00A920A7">
      <w:pPr>
        <w:ind w:firstLine="709"/>
        <w:jc w:val="both"/>
        <w:rPr>
          <w:sz w:val="28"/>
          <w:szCs w:val="28"/>
        </w:rPr>
      </w:pPr>
    </w:p>
    <w:p w:rsidR="00A920A7" w:rsidRPr="00EB4421" w:rsidRDefault="00A920A7" w:rsidP="00A920A7">
      <w:pPr>
        <w:ind w:firstLine="709"/>
        <w:jc w:val="both"/>
        <w:rPr>
          <w:sz w:val="28"/>
          <w:szCs w:val="28"/>
        </w:rPr>
      </w:pPr>
    </w:p>
    <w:p w:rsidR="00A920A7" w:rsidRDefault="00A920A7" w:rsidP="00A920A7">
      <w:pPr>
        <w:jc w:val="both"/>
        <w:rPr>
          <w:sz w:val="28"/>
          <w:szCs w:val="28"/>
        </w:rPr>
      </w:pPr>
      <w:r w:rsidRPr="00EB4421">
        <w:rPr>
          <w:sz w:val="28"/>
          <w:szCs w:val="28"/>
        </w:rPr>
        <w:t xml:space="preserve">Глава </w:t>
      </w:r>
      <w:r>
        <w:rPr>
          <w:sz w:val="28"/>
          <w:szCs w:val="28"/>
        </w:rPr>
        <w:t>Кири</w:t>
      </w:r>
      <w:r w:rsidRPr="004742E3">
        <w:rPr>
          <w:sz w:val="28"/>
          <w:szCs w:val="28"/>
        </w:rPr>
        <w:t>нского</w:t>
      </w:r>
      <w:r>
        <w:rPr>
          <w:sz w:val="28"/>
          <w:szCs w:val="28"/>
        </w:rPr>
        <w:t xml:space="preserve"> </w:t>
      </w:r>
    </w:p>
    <w:p w:rsidR="00A920A7" w:rsidRDefault="00A920A7" w:rsidP="00A920A7">
      <w:pPr>
        <w:jc w:val="both"/>
        <w:rPr>
          <w:sz w:val="28"/>
          <w:szCs w:val="28"/>
        </w:rPr>
      </w:pPr>
      <w:r w:rsidRPr="00EB4421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 xml:space="preserve">                                                                     М</w:t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sz w:val="28"/>
          <w:szCs w:val="28"/>
        </w:rPr>
        <w:t>. М.Мусалов</w:t>
      </w:r>
    </w:p>
    <w:p w:rsidR="00587FD5" w:rsidRDefault="00587FD5" w:rsidP="00A920A7">
      <w:pPr>
        <w:pStyle w:val="df3vjf"/>
        <w:shd w:val="clear" w:color="auto" w:fill="FFFFFF"/>
        <w:spacing w:before="0" w:beforeAutospacing="0" w:after="180" w:afterAutospacing="0" w:line="360" w:lineRule="atLeast"/>
        <w:jc w:val="both"/>
        <w:rPr>
          <w:sz w:val="28"/>
          <w:szCs w:val="28"/>
        </w:rPr>
      </w:pPr>
    </w:p>
    <w:p w:rsidR="00BA4142" w:rsidRPr="005E553E" w:rsidRDefault="00BA4142" w:rsidP="00587FD5">
      <w:pPr>
        <w:shd w:val="clear" w:color="auto" w:fill="FFFFFF"/>
        <w:spacing w:line="360" w:lineRule="atLeast"/>
        <w:rPr>
          <w:sz w:val="28"/>
          <w:szCs w:val="28"/>
        </w:rPr>
      </w:pPr>
    </w:p>
    <w:sectPr w:rsidR="00BA4142" w:rsidRPr="005E553E" w:rsidSect="00C87700">
      <w:footerReference w:type="even" r:id="rId8"/>
      <w:footerReference w:type="default" r:id="rId9"/>
      <w:footerReference w:type="first" r:id="rId10"/>
      <w:pgSz w:w="11906" w:h="16838"/>
      <w:pgMar w:top="1134" w:right="850" w:bottom="1134" w:left="1701" w:header="425" w:footer="0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610CD" w:rsidRDefault="00C610CD" w:rsidP="00494F4F">
      <w:r>
        <w:separator/>
      </w:r>
    </w:p>
  </w:endnote>
  <w:endnote w:type="continuationSeparator" w:id="1">
    <w:p w:rsidR="00C610CD" w:rsidRDefault="00C610CD" w:rsidP="00494F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5A78" w:rsidRDefault="00BA23FC" w:rsidP="00307424">
    <w:pPr>
      <w:pStyle w:val="a5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 w:rsidR="004D5A78"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4D5A78" w:rsidRDefault="004D5A78" w:rsidP="00516932">
    <w:pPr>
      <w:pStyle w:val="a5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5A78" w:rsidRDefault="00BA23FC" w:rsidP="00307424">
    <w:pPr>
      <w:pStyle w:val="a5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 w:rsidR="004D5A78">
      <w:rPr>
        <w:rStyle w:val="ad"/>
      </w:rPr>
      <w:instrText xml:space="preserve">PAGE  </w:instrText>
    </w:r>
    <w:r>
      <w:rPr>
        <w:rStyle w:val="ad"/>
      </w:rPr>
      <w:fldChar w:fldCharType="separate"/>
    </w:r>
    <w:r w:rsidR="00A920A7">
      <w:rPr>
        <w:rStyle w:val="ad"/>
        <w:noProof/>
      </w:rPr>
      <w:t>2</w:t>
    </w:r>
    <w:r>
      <w:rPr>
        <w:rStyle w:val="ad"/>
      </w:rPr>
      <w:fldChar w:fldCharType="end"/>
    </w:r>
  </w:p>
  <w:p w:rsidR="004D5A78" w:rsidRDefault="004D5A78" w:rsidP="00516932">
    <w:pPr>
      <w:pStyle w:val="a5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2365" w:rsidRDefault="00BA23FC">
    <w:pPr>
      <w:pStyle w:val="a5"/>
      <w:jc w:val="right"/>
    </w:pPr>
    <w:fldSimple w:instr=" PAGE   \* MERGEFORMAT ">
      <w:r w:rsidR="00006289">
        <w:rPr>
          <w:noProof/>
        </w:rPr>
        <w:t>1</w:t>
      </w:r>
    </w:fldSimple>
  </w:p>
  <w:p w:rsidR="002A2365" w:rsidRDefault="002A23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610CD" w:rsidRDefault="00C610CD" w:rsidP="00494F4F">
      <w:r>
        <w:separator/>
      </w:r>
    </w:p>
  </w:footnote>
  <w:footnote w:type="continuationSeparator" w:id="1">
    <w:p w:rsidR="00C610CD" w:rsidRDefault="00C610CD" w:rsidP="00494F4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0F3351"/>
    <w:multiLevelType w:val="multilevel"/>
    <w:tmpl w:val="C50862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96549C8"/>
    <w:multiLevelType w:val="hybridMultilevel"/>
    <w:tmpl w:val="EF10F464"/>
    <w:lvl w:ilvl="0" w:tplc="99BC2AE4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">
    <w:nsid w:val="3E797502"/>
    <w:multiLevelType w:val="multilevel"/>
    <w:tmpl w:val="F61C3E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76527D9"/>
    <w:multiLevelType w:val="hybridMultilevel"/>
    <w:tmpl w:val="536E1B66"/>
    <w:lvl w:ilvl="0" w:tplc="D756B318">
      <w:start w:val="1"/>
      <w:numFmt w:val="decimal"/>
      <w:lvlText w:val="%1."/>
      <w:lvlJc w:val="left"/>
      <w:pPr>
        <w:ind w:left="1365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4B362A44"/>
    <w:multiLevelType w:val="multilevel"/>
    <w:tmpl w:val="BE70880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cs="Times New Roman" w:hint="default"/>
      </w:rPr>
    </w:lvl>
  </w:abstractNum>
  <w:abstractNum w:abstractNumId="5">
    <w:nsid w:val="6ACD0A0F"/>
    <w:multiLevelType w:val="hybridMultilevel"/>
    <w:tmpl w:val="0B1455E0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D43A6E54">
      <w:start w:val="1"/>
      <w:numFmt w:val="decimal"/>
      <w:lvlText w:val="%2."/>
      <w:lvlJc w:val="left"/>
      <w:pPr>
        <w:tabs>
          <w:tab w:val="num" w:pos="1620"/>
        </w:tabs>
        <w:ind w:left="1620" w:hanging="360"/>
      </w:pPr>
      <w:rPr>
        <w:rFonts w:ascii="Times New Roman" w:eastAsia="Times New Roman" w:hAnsi="Times New Roman"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6">
    <w:nsid w:val="7C8311A1"/>
    <w:multiLevelType w:val="hybridMultilevel"/>
    <w:tmpl w:val="388EFAC2"/>
    <w:lvl w:ilvl="0" w:tplc="FAE01FA4">
      <w:start w:val="2"/>
      <w:numFmt w:val="decimal"/>
      <w:lvlText w:val="%1)"/>
      <w:lvlJc w:val="left"/>
      <w:pPr>
        <w:tabs>
          <w:tab w:val="num" w:pos="1070"/>
        </w:tabs>
        <w:ind w:left="10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6"/>
  </w:num>
  <w:num w:numId="5">
    <w:abstractNumId w:val="1"/>
  </w:num>
  <w:num w:numId="6">
    <w:abstractNumId w:val="0"/>
  </w:num>
  <w:num w:numId="7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numFmt w:val="decimal"/>
        <w:lvlText w:val="%2."/>
        <w:lvlJc w:val="left"/>
      </w:lvl>
    </w:lvlOverride>
  </w:num>
  <w:num w:numId="8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1"/>
      <w:lvl w:ilvl="0">
        <w:start w:val="1"/>
        <w:numFmt w:val="decimal"/>
        <w:lvlText w:val=""/>
        <w:lvlJc w:val="left"/>
        <w:pPr>
          <w:ind w:left="0" w:firstLine="0"/>
        </w:pPr>
      </w:lvl>
    </w:lvlOverride>
    <w:lvlOverride w:ilvl="1">
      <w:startOverride w:val="1"/>
      <w:lvl w:ilvl="1">
        <w:start w:val="1"/>
        <w:numFmt w:val="decimal"/>
        <w:lvlText w:val="%2."/>
        <w:lvlJc w:val="left"/>
        <w:pPr>
          <w:ind w:left="0" w:firstLine="0"/>
        </w:pPr>
        <w:rPr>
          <w:rFonts w:ascii="Times New Roman" w:hAnsi="Times New Roman" w:cs="Times New Roman" w:hint="default"/>
          <w:sz w:val="28"/>
          <w:szCs w:val="28"/>
        </w:rPr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E2333"/>
    <w:rsid w:val="00006289"/>
    <w:rsid w:val="00015941"/>
    <w:rsid w:val="0002056E"/>
    <w:rsid w:val="00020BCB"/>
    <w:rsid w:val="00020C72"/>
    <w:rsid w:val="00024E64"/>
    <w:rsid w:val="000348D2"/>
    <w:rsid w:val="000445AB"/>
    <w:rsid w:val="000445C2"/>
    <w:rsid w:val="00046335"/>
    <w:rsid w:val="00046813"/>
    <w:rsid w:val="00054D7A"/>
    <w:rsid w:val="0006202C"/>
    <w:rsid w:val="00063AB8"/>
    <w:rsid w:val="000645BD"/>
    <w:rsid w:val="000752DC"/>
    <w:rsid w:val="00076D75"/>
    <w:rsid w:val="00077881"/>
    <w:rsid w:val="00083E2C"/>
    <w:rsid w:val="00095261"/>
    <w:rsid w:val="000A0AF6"/>
    <w:rsid w:val="000A4337"/>
    <w:rsid w:val="000A579D"/>
    <w:rsid w:val="000B6F04"/>
    <w:rsid w:val="000C1BDB"/>
    <w:rsid w:val="000C27D7"/>
    <w:rsid w:val="000C661E"/>
    <w:rsid w:val="000D3E9D"/>
    <w:rsid w:val="000D6B50"/>
    <w:rsid w:val="000D777C"/>
    <w:rsid w:val="000E01C1"/>
    <w:rsid w:val="000E490C"/>
    <w:rsid w:val="000F10EE"/>
    <w:rsid w:val="000F2791"/>
    <w:rsid w:val="000F279B"/>
    <w:rsid w:val="000F47C0"/>
    <w:rsid w:val="0010036F"/>
    <w:rsid w:val="00103272"/>
    <w:rsid w:val="00103CC1"/>
    <w:rsid w:val="00106181"/>
    <w:rsid w:val="0010751D"/>
    <w:rsid w:val="00110C82"/>
    <w:rsid w:val="00112ED5"/>
    <w:rsid w:val="00120D23"/>
    <w:rsid w:val="00124171"/>
    <w:rsid w:val="0013133B"/>
    <w:rsid w:val="00132EA9"/>
    <w:rsid w:val="00134039"/>
    <w:rsid w:val="00136219"/>
    <w:rsid w:val="00137228"/>
    <w:rsid w:val="0014249B"/>
    <w:rsid w:val="00143459"/>
    <w:rsid w:val="00144488"/>
    <w:rsid w:val="00146CE9"/>
    <w:rsid w:val="00150779"/>
    <w:rsid w:val="00153938"/>
    <w:rsid w:val="00176242"/>
    <w:rsid w:val="001772F9"/>
    <w:rsid w:val="0018042C"/>
    <w:rsid w:val="00180F80"/>
    <w:rsid w:val="00185478"/>
    <w:rsid w:val="00186FA3"/>
    <w:rsid w:val="0019069D"/>
    <w:rsid w:val="00192BA6"/>
    <w:rsid w:val="00193B5B"/>
    <w:rsid w:val="00195D2F"/>
    <w:rsid w:val="001975AC"/>
    <w:rsid w:val="001A49A8"/>
    <w:rsid w:val="001A614A"/>
    <w:rsid w:val="001B01C3"/>
    <w:rsid w:val="001B1840"/>
    <w:rsid w:val="001B1DB9"/>
    <w:rsid w:val="001C0292"/>
    <w:rsid w:val="001C100B"/>
    <w:rsid w:val="001C3E9B"/>
    <w:rsid w:val="001C501E"/>
    <w:rsid w:val="001C5E95"/>
    <w:rsid w:val="001D2E2C"/>
    <w:rsid w:val="001E0838"/>
    <w:rsid w:val="001F35F1"/>
    <w:rsid w:val="001F739B"/>
    <w:rsid w:val="0020105B"/>
    <w:rsid w:val="00204FCE"/>
    <w:rsid w:val="0022443E"/>
    <w:rsid w:val="00227B85"/>
    <w:rsid w:val="00230100"/>
    <w:rsid w:val="002317D1"/>
    <w:rsid w:val="0024775C"/>
    <w:rsid w:val="002536C2"/>
    <w:rsid w:val="002537EE"/>
    <w:rsid w:val="00254E8C"/>
    <w:rsid w:val="00257FDD"/>
    <w:rsid w:val="002703F7"/>
    <w:rsid w:val="00272213"/>
    <w:rsid w:val="002723BA"/>
    <w:rsid w:val="0027357C"/>
    <w:rsid w:val="002737CF"/>
    <w:rsid w:val="00291A50"/>
    <w:rsid w:val="00295A48"/>
    <w:rsid w:val="002A0415"/>
    <w:rsid w:val="002A087B"/>
    <w:rsid w:val="002A2365"/>
    <w:rsid w:val="002A3A24"/>
    <w:rsid w:val="002A6746"/>
    <w:rsid w:val="002A7C79"/>
    <w:rsid w:val="002B3224"/>
    <w:rsid w:val="002B6E2D"/>
    <w:rsid w:val="002C0C71"/>
    <w:rsid w:val="002C207B"/>
    <w:rsid w:val="002C378C"/>
    <w:rsid w:val="002C4310"/>
    <w:rsid w:val="002C7BC0"/>
    <w:rsid w:val="002E23FA"/>
    <w:rsid w:val="002E2B0E"/>
    <w:rsid w:val="002E4391"/>
    <w:rsid w:val="002F41D8"/>
    <w:rsid w:val="002F716F"/>
    <w:rsid w:val="00301376"/>
    <w:rsid w:val="00303887"/>
    <w:rsid w:val="00304D5E"/>
    <w:rsid w:val="00305289"/>
    <w:rsid w:val="00307424"/>
    <w:rsid w:val="003112EB"/>
    <w:rsid w:val="0031190E"/>
    <w:rsid w:val="00317066"/>
    <w:rsid w:val="003229D6"/>
    <w:rsid w:val="00324543"/>
    <w:rsid w:val="003339CD"/>
    <w:rsid w:val="00336F39"/>
    <w:rsid w:val="00341547"/>
    <w:rsid w:val="003456C1"/>
    <w:rsid w:val="00351E16"/>
    <w:rsid w:val="00352851"/>
    <w:rsid w:val="00360CE5"/>
    <w:rsid w:val="00365BD6"/>
    <w:rsid w:val="0036607D"/>
    <w:rsid w:val="00370C78"/>
    <w:rsid w:val="00372963"/>
    <w:rsid w:val="00373401"/>
    <w:rsid w:val="0037723D"/>
    <w:rsid w:val="00380316"/>
    <w:rsid w:val="003803C3"/>
    <w:rsid w:val="00381AFD"/>
    <w:rsid w:val="00381EF1"/>
    <w:rsid w:val="00381F48"/>
    <w:rsid w:val="003830BE"/>
    <w:rsid w:val="00396DBA"/>
    <w:rsid w:val="003A68A1"/>
    <w:rsid w:val="003B0CD7"/>
    <w:rsid w:val="003B6E1B"/>
    <w:rsid w:val="003C2C5D"/>
    <w:rsid w:val="003D0928"/>
    <w:rsid w:val="003D34EF"/>
    <w:rsid w:val="003D5782"/>
    <w:rsid w:val="003E36D6"/>
    <w:rsid w:val="003F02C1"/>
    <w:rsid w:val="003F612C"/>
    <w:rsid w:val="003F6B41"/>
    <w:rsid w:val="00401777"/>
    <w:rsid w:val="00401EDE"/>
    <w:rsid w:val="00403609"/>
    <w:rsid w:val="0041119B"/>
    <w:rsid w:val="004141C3"/>
    <w:rsid w:val="00416E23"/>
    <w:rsid w:val="00427BF0"/>
    <w:rsid w:val="00430D63"/>
    <w:rsid w:val="00432F5D"/>
    <w:rsid w:val="00434418"/>
    <w:rsid w:val="00443FE9"/>
    <w:rsid w:val="004456DC"/>
    <w:rsid w:val="004520B6"/>
    <w:rsid w:val="00455291"/>
    <w:rsid w:val="00455634"/>
    <w:rsid w:val="0045724E"/>
    <w:rsid w:val="00461EBC"/>
    <w:rsid w:val="0046598D"/>
    <w:rsid w:val="00465C98"/>
    <w:rsid w:val="00465EC3"/>
    <w:rsid w:val="00467E16"/>
    <w:rsid w:val="00470C88"/>
    <w:rsid w:val="004739E0"/>
    <w:rsid w:val="004742E3"/>
    <w:rsid w:val="004759A4"/>
    <w:rsid w:val="00477A2F"/>
    <w:rsid w:val="00481DC2"/>
    <w:rsid w:val="004850E2"/>
    <w:rsid w:val="0048535B"/>
    <w:rsid w:val="00490B61"/>
    <w:rsid w:val="00494F4F"/>
    <w:rsid w:val="004A072E"/>
    <w:rsid w:val="004A298D"/>
    <w:rsid w:val="004B337A"/>
    <w:rsid w:val="004B3949"/>
    <w:rsid w:val="004B46EA"/>
    <w:rsid w:val="004C186F"/>
    <w:rsid w:val="004C200A"/>
    <w:rsid w:val="004C452F"/>
    <w:rsid w:val="004C4FCD"/>
    <w:rsid w:val="004C6BE3"/>
    <w:rsid w:val="004D1012"/>
    <w:rsid w:val="004D5A78"/>
    <w:rsid w:val="004E262C"/>
    <w:rsid w:val="004E37A2"/>
    <w:rsid w:val="004E45F2"/>
    <w:rsid w:val="004E56A0"/>
    <w:rsid w:val="004E6486"/>
    <w:rsid w:val="004F003E"/>
    <w:rsid w:val="00512458"/>
    <w:rsid w:val="00516932"/>
    <w:rsid w:val="0052190B"/>
    <w:rsid w:val="005242BE"/>
    <w:rsid w:val="00525149"/>
    <w:rsid w:val="00525EA8"/>
    <w:rsid w:val="005305D5"/>
    <w:rsid w:val="00537729"/>
    <w:rsid w:val="00537B95"/>
    <w:rsid w:val="00537E90"/>
    <w:rsid w:val="0054036A"/>
    <w:rsid w:val="00555409"/>
    <w:rsid w:val="00555DAA"/>
    <w:rsid w:val="005579D6"/>
    <w:rsid w:val="00561631"/>
    <w:rsid w:val="00563066"/>
    <w:rsid w:val="0056398D"/>
    <w:rsid w:val="005712AE"/>
    <w:rsid w:val="005712D8"/>
    <w:rsid w:val="00577B54"/>
    <w:rsid w:val="00583B2D"/>
    <w:rsid w:val="005840C4"/>
    <w:rsid w:val="00584616"/>
    <w:rsid w:val="005857F1"/>
    <w:rsid w:val="00586A55"/>
    <w:rsid w:val="00587039"/>
    <w:rsid w:val="00587B3A"/>
    <w:rsid w:val="00587FD5"/>
    <w:rsid w:val="00590B5E"/>
    <w:rsid w:val="0059179F"/>
    <w:rsid w:val="00592648"/>
    <w:rsid w:val="0059327D"/>
    <w:rsid w:val="00595FBE"/>
    <w:rsid w:val="005A25EF"/>
    <w:rsid w:val="005A525D"/>
    <w:rsid w:val="005B10D4"/>
    <w:rsid w:val="005B490A"/>
    <w:rsid w:val="005B6669"/>
    <w:rsid w:val="005C304B"/>
    <w:rsid w:val="005C51A8"/>
    <w:rsid w:val="005C56AC"/>
    <w:rsid w:val="005E3BFD"/>
    <w:rsid w:val="005E540D"/>
    <w:rsid w:val="005E553E"/>
    <w:rsid w:val="005F4C19"/>
    <w:rsid w:val="005F7A8C"/>
    <w:rsid w:val="0061001A"/>
    <w:rsid w:val="00612B5E"/>
    <w:rsid w:val="00613E4D"/>
    <w:rsid w:val="00624543"/>
    <w:rsid w:val="00626B1F"/>
    <w:rsid w:val="0063054B"/>
    <w:rsid w:val="006305BE"/>
    <w:rsid w:val="0063480E"/>
    <w:rsid w:val="00637365"/>
    <w:rsid w:val="006378F9"/>
    <w:rsid w:val="006539CE"/>
    <w:rsid w:val="006547E3"/>
    <w:rsid w:val="00663880"/>
    <w:rsid w:val="00664DF5"/>
    <w:rsid w:val="0066786A"/>
    <w:rsid w:val="00677BF2"/>
    <w:rsid w:val="00680FCE"/>
    <w:rsid w:val="00685E43"/>
    <w:rsid w:val="00686406"/>
    <w:rsid w:val="00690299"/>
    <w:rsid w:val="0069466C"/>
    <w:rsid w:val="006962CF"/>
    <w:rsid w:val="006A10F8"/>
    <w:rsid w:val="006B2394"/>
    <w:rsid w:val="006B47E8"/>
    <w:rsid w:val="006C048E"/>
    <w:rsid w:val="006D447E"/>
    <w:rsid w:val="006E15C8"/>
    <w:rsid w:val="006E7B89"/>
    <w:rsid w:val="006F04CD"/>
    <w:rsid w:val="006F0D32"/>
    <w:rsid w:val="006F1CFF"/>
    <w:rsid w:val="006F355D"/>
    <w:rsid w:val="006F6C8D"/>
    <w:rsid w:val="006F7537"/>
    <w:rsid w:val="00704CC3"/>
    <w:rsid w:val="00713AB9"/>
    <w:rsid w:val="00720005"/>
    <w:rsid w:val="007218C8"/>
    <w:rsid w:val="00730F53"/>
    <w:rsid w:val="0074372C"/>
    <w:rsid w:val="00745606"/>
    <w:rsid w:val="00746A9D"/>
    <w:rsid w:val="00751946"/>
    <w:rsid w:val="0075316B"/>
    <w:rsid w:val="007540C0"/>
    <w:rsid w:val="00757034"/>
    <w:rsid w:val="00764368"/>
    <w:rsid w:val="00765375"/>
    <w:rsid w:val="00770B34"/>
    <w:rsid w:val="00781332"/>
    <w:rsid w:val="00783438"/>
    <w:rsid w:val="00794702"/>
    <w:rsid w:val="00794DA4"/>
    <w:rsid w:val="007A4116"/>
    <w:rsid w:val="007B31F0"/>
    <w:rsid w:val="007B468B"/>
    <w:rsid w:val="007B4BAD"/>
    <w:rsid w:val="007C32B2"/>
    <w:rsid w:val="007C3798"/>
    <w:rsid w:val="007C399B"/>
    <w:rsid w:val="007D3DDA"/>
    <w:rsid w:val="007D506E"/>
    <w:rsid w:val="007E4A53"/>
    <w:rsid w:val="007F0226"/>
    <w:rsid w:val="007F37BD"/>
    <w:rsid w:val="007F67E1"/>
    <w:rsid w:val="007F6838"/>
    <w:rsid w:val="00801C14"/>
    <w:rsid w:val="00802FDF"/>
    <w:rsid w:val="00803A1D"/>
    <w:rsid w:val="0080760A"/>
    <w:rsid w:val="0081372D"/>
    <w:rsid w:val="00814BEE"/>
    <w:rsid w:val="00814FC1"/>
    <w:rsid w:val="008164D4"/>
    <w:rsid w:val="00820CD5"/>
    <w:rsid w:val="00821376"/>
    <w:rsid w:val="00824A1C"/>
    <w:rsid w:val="0083697A"/>
    <w:rsid w:val="00845F25"/>
    <w:rsid w:val="0084627F"/>
    <w:rsid w:val="0085579E"/>
    <w:rsid w:val="0085696B"/>
    <w:rsid w:val="00857042"/>
    <w:rsid w:val="008601B2"/>
    <w:rsid w:val="00861752"/>
    <w:rsid w:val="00861CE3"/>
    <w:rsid w:val="00862527"/>
    <w:rsid w:val="00864C2B"/>
    <w:rsid w:val="00871352"/>
    <w:rsid w:val="00872067"/>
    <w:rsid w:val="008720D5"/>
    <w:rsid w:val="008726F6"/>
    <w:rsid w:val="00872F82"/>
    <w:rsid w:val="00880D0C"/>
    <w:rsid w:val="008829F6"/>
    <w:rsid w:val="00892490"/>
    <w:rsid w:val="008944D9"/>
    <w:rsid w:val="00894E8C"/>
    <w:rsid w:val="008965DE"/>
    <w:rsid w:val="008972A9"/>
    <w:rsid w:val="008A024D"/>
    <w:rsid w:val="008B1581"/>
    <w:rsid w:val="008B162C"/>
    <w:rsid w:val="008B329E"/>
    <w:rsid w:val="008C15CB"/>
    <w:rsid w:val="008C7969"/>
    <w:rsid w:val="008D5EDC"/>
    <w:rsid w:val="008E0B46"/>
    <w:rsid w:val="00900814"/>
    <w:rsid w:val="00906ACB"/>
    <w:rsid w:val="00915815"/>
    <w:rsid w:val="00920FA9"/>
    <w:rsid w:val="009212C5"/>
    <w:rsid w:val="00923975"/>
    <w:rsid w:val="00926EAD"/>
    <w:rsid w:val="009318A3"/>
    <w:rsid w:val="00933552"/>
    <w:rsid w:val="00936ADC"/>
    <w:rsid w:val="009376F9"/>
    <w:rsid w:val="00946EAD"/>
    <w:rsid w:val="00951235"/>
    <w:rsid w:val="0095285A"/>
    <w:rsid w:val="009529E6"/>
    <w:rsid w:val="00952B87"/>
    <w:rsid w:val="00957369"/>
    <w:rsid w:val="00960A84"/>
    <w:rsid w:val="00967376"/>
    <w:rsid w:val="009843D8"/>
    <w:rsid w:val="0098453E"/>
    <w:rsid w:val="00985891"/>
    <w:rsid w:val="009904E5"/>
    <w:rsid w:val="009916E7"/>
    <w:rsid w:val="009934AA"/>
    <w:rsid w:val="009C151E"/>
    <w:rsid w:val="009C38AB"/>
    <w:rsid w:val="009C5B49"/>
    <w:rsid w:val="009C6CFB"/>
    <w:rsid w:val="009C6E89"/>
    <w:rsid w:val="009D77A0"/>
    <w:rsid w:val="009E4D38"/>
    <w:rsid w:val="009E67C9"/>
    <w:rsid w:val="009F060C"/>
    <w:rsid w:val="009F1B6B"/>
    <w:rsid w:val="009F4980"/>
    <w:rsid w:val="00A01C9F"/>
    <w:rsid w:val="00A02473"/>
    <w:rsid w:val="00A10FAE"/>
    <w:rsid w:val="00A1564B"/>
    <w:rsid w:val="00A1573B"/>
    <w:rsid w:val="00A16946"/>
    <w:rsid w:val="00A247E1"/>
    <w:rsid w:val="00A36EA4"/>
    <w:rsid w:val="00A4098D"/>
    <w:rsid w:val="00A45EE0"/>
    <w:rsid w:val="00A50B2E"/>
    <w:rsid w:val="00A555ED"/>
    <w:rsid w:val="00A57D7F"/>
    <w:rsid w:val="00A64338"/>
    <w:rsid w:val="00A71F63"/>
    <w:rsid w:val="00A833E7"/>
    <w:rsid w:val="00A83A8D"/>
    <w:rsid w:val="00A920A7"/>
    <w:rsid w:val="00A9257D"/>
    <w:rsid w:val="00A96F6D"/>
    <w:rsid w:val="00AA0564"/>
    <w:rsid w:val="00AA2A63"/>
    <w:rsid w:val="00AB4CA3"/>
    <w:rsid w:val="00AB5273"/>
    <w:rsid w:val="00AB7E37"/>
    <w:rsid w:val="00AC2DDB"/>
    <w:rsid w:val="00AD4335"/>
    <w:rsid w:val="00AD4BEE"/>
    <w:rsid w:val="00AE2333"/>
    <w:rsid w:val="00AE2F07"/>
    <w:rsid w:val="00AE5586"/>
    <w:rsid w:val="00AF5E22"/>
    <w:rsid w:val="00B019B2"/>
    <w:rsid w:val="00B03462"/>
    <w:rsid w:val="00B04B13"/>
    <w:rsid w:val="00B10DDC"/>
    <w:rsid w:val="00B129E5"/>
    <w:rsid w:val="00B154D4"/>
    <w:rsid w:val="00B22164"/>
    <w:rsid w:val="00B22E91"/>
    <w:rsid w:val="00B2439E"/>
    <w:rsid w:val="00B33D4A"/>
    <w:rsid w:val="00B36399"/>
    <w:rsid w:val="00B36410"/>
    <w:rsid w:val="00B50829"/>
    <w:rsid w:val="00B515C1"/>
    <w:rsid w:val="00B56140"/>
    <w:rsid w:val="00B56AE6"/>
    <w:rsid w:val="00B56C1D"/>
    <w:rsid w:val="00B60B1C"/>
    <w:rsid w:val="00B63F29"/>
    <w:rsid w:val="00B701BD"/>
    <w:rsid w:val="00B71161"/>
    <w:rsid w:val="00B738F9"/>
    <w:rsid w:val="00B8424C"/>
    <w:rsid w:val="00B84279"/>
    <w:rsid w:val="00B86582"/>
    <w:rsid w:val="00B93DCF"/>
    <w:rsid w:val="00B953B6"/>
    <w:rsid w:val="00BA23FC"/>
    <w:rsid w:val="00BA31DE"/>
    <w:rsid w:val="00BA4142"/>
    <w:rsid w:val="00BA563B"/>
    <w:rsid w:val="00BA5ADE"/>
    <w:rsid w:val="00BB3CD0"/>
    <w:rsid w:val="00BB63EF"/>
    <w:rsid w:val="00BC18DA"/>
    <w:rsid w:val="00BC36B4"/>
    <w:rsid w:val="00BC4420"/>
    <w:rsid w:val="00BD1F5E"/>
    <w:rsid w:val="00BD78B7"/>
    <w:rsid w:val="00BE0DDA"/>
    <w:rsid w:val="00BE10ED"/>
    <w:rsid w:val="00BE1F7D"/>
    <w:rsid w:val="00BE3944"/>
    <w:rsid w:val="00BF19C9"/>
    <w:rsid w:val="00C0178F"/>
    <w:rsid w:val="00C03992"/>
    <w:rsid w:val="00C03DDF"/>
    <w:rsid w:val="00C0642D"/>
    <w:rsid w:val="00C07D7C"/>
    <w:rsid w:val="00C1117D"/>
    <w:rsid w:val="00C130DA"/>
    <w:rsid w:val="00C15307"/>
    <w:rsid w:val="00C2143A"/>
    <w:rsid w:val="00C21B26"/>
    <w:rsid w:val="00C2290E"/>
    <w:rsid w:val="00C24D5B"/>
    <w:rsid w:val="00C27151"/>
    <w:rsid w:val="00C279FB"/>
    <w:rsid w:val="00C33379"/>
    <w:rsid w:val="00C335A2"/>
    <w:rsid w:val="00C33DF5"/>
    <w:rsid w:val="00C34068"/>
    <w:rsid w:val="00C3776F"/>
    <w:rsid w:val="00C54ADE"/>
    <w:rsid w:val="00C56E35"/>
    <w:rsid w:val="00C57DDC"/>
    <w:rsid w:val="00C610CD"/>
    <w:rsid w:val="00C80062"/>
    <w:rsid w:val="00C805E7"/>
    <w:rsid w:val="00C809B8"/>
    <w:rsid w:val="00C8111F"/>
    <w:rsid w:val="00C81873"/>
    <w:rsid w:val="00C847DE"/>
    <w:rsid w:val="00C84BAC"/>
    <w:rsid w:val="00C87700"/>
    <w:rsid w:val="00C917FE"/>
    <w:rsid w:val="00CA1137"/>
    <w:rsid w:val="00CA41F3"/>
    <w:rsid w:val="00CA4FCD"/>
    <w:rsid w:val="00CA6B8D"/>
    <w:rsid w:val="00CB05E9"/>
    <w:rsid w:val="00CB78BD"/>
    <w:rsid w:val="00CC1BEC"/>
    <w:rsid w:val="00CC2395"/>
    <w:rsid w:val="00CC23B4"/>
    <w:rsid w:val="00CC5303"/>
    <w:rsid w:val="00CD71AD"/>
    <w:rsid w:val="00CE00F4"/>
    <w:rsid w:val="00CE4FA9"/>
    <w:rsid w:val="00CE596A"/>
    <w:rsid w:val="00CF0C36"/>
    <w:rsid w:val="00CF7095"/>
    <w:rsid w:val="00CF71A5"/>
    <w:rsid w:val="00D039B2"/>
    <w:rsid w:val="00D11A5A"/>
    <w:rsid w:val="00D13D03"/>
    <w:rsid w:val="00D16186"/>
    <w:rsid w:val="00D25C97"/>
    <w:rsid w:val="00D303BD"/>
    <w:rsid w:val="00D304B6"/>
    <w:rsid w:val="00D3211F"/>
    <w:rsid w:val="00D332B3"/>
    <w:rsid w:val="00D402D2"/>
    <w:rsid w:val="00D51F99"/>
    <w:rsid w:val="00D56F9A"/>
    <w:rsid w:val="00D6411E"/>
    <w:rsid w:val="00D641FE"/>
    <w:rsid w:val="00D65D27"/>
    <w:rsid w:val="00D7012D"/>
    <w:rsid w:val="00D80852"/>
    <w:rsid w:val="00D8279C"/>
    <w:rsid w:val="00D869B7"/>
    <w:rsid w:val="00D930FF"/>
    <w:rsid w:val="00D96F9D"/>
    <w:rsid w:val="00DA2697"/>
    <w:rsid w:val="00DA3E45"/>
    <w:rsid w:val="00DA7100"/>
    <w:rsid w:val="00DB43B2"/>
    <w:rsid w:val="00DB6E32"/>
    <w:rsid w:val="00DD185A"/>
    <w:rsid w:val="00DD2324"/>
    <w:rsid w:val="00DD4C8E"/>
    <w:rsid w:val="00DD6C1B"/>
    <w:rsid w:val="00DD6D68"/>
    <w:rsid w:val="00DF4B72"/>
    <w:rsid w:val="00DF6B05"/>
    <w:rsid w:val="00E02D46"/>
    <w:rsid w:val="00E07E9E"/>
    <w:rsid w:val="00E07EE3"/>
    <w:rsid w:val="00E130BD"/>
    <w:rsid w:val="00E13CAB"/>
    <w:rsid w:val="00E20375"/>
    <w:rsid w:val="00E256FA"/>
    <w:rsid w:val="00E25A8C"/>
    <w:rsid w:val="00E31908"/>
    <w:rsid w:val="00E32012"/>
    <w:rsid w:val="00E34816"/>
    <w:rsid w:val="00E3684C"/>
    <w:rsid w:val="00E42682"/>
    <w:rsid w:val="00E42EF6"/>
    <w:rsid w:val="00E45FCF"/>
    <w:rsid w:val="00E562F4"/>
    <w:rsid w:val="00E57AC6"/>
    <w:rsid w:val="00E6260A"/>
    <w:rsid w:val="00E703BC"/>
    <w:rsid w:val="00E81233"/>
    <w:rsid w:val="00E8146E"/>
    <w:rsid w:val="00E83492"/>
    <w:rsid w:val="00E944A2"/>
    <w:rsid w:val="00EA097B"/>
    <w:rsid w:val="00EB30F5"/>
    <w:rsid w:val="00EB3EA1"/>
    <w:rsid w:val="00EC11CA"/>
    <w:rsid w:val="00EC2F87"/>
    <w:rsid w:val="00EC468F"/>
    <w:rsid w:val="00EE338F"/>
    <w:rsid w:val="00EE5DF1"/>
    <w:rsid w:val="00EF0C2F"/>
    <w:rsid w:val="00EF1DAE"/>
    <w:rsid w:val="00EF3128"/>
    <w:rsid w:val="00EF6A1D"/>
    <w:rsid w:val="00EF7B1A"/>
    <w:rsid w:val="00F04383"/>
    <w:rsid w:val="00F07314"/>
    <w:rsid w:val="00F26446"/>
    <w:rsid w:val="00F406CE"/>
    <w:rsid w:val="00F44F6F"/>
    <w:rsid w:val="00F4667D"/>
    <w:rsid w:val="00F66199"/>
    <w:rsid w:val="00F66AFF"/>
    <w:rsid w:val="00F66BAF"/>
    <w:rsid w:val="00F72CED"/>
    <w:rsid w:val="00F81390"/>
    <w:rsid w:val="00F816DB"/>
    <w:rsid w:val="00F83BEA"/>
    <w:rsid w:val="00FB06E8"/>
    <w:rsid w:val="00FC0DFA"/>
    <w:rsid w:val="00FC435E"/>
    <w:rsid w:val="00FC76BE"/>
    <w:rsid w:val="00FD0B4B"/>
    <w:rsid w:val="00FE46D0"/>
    <w:rsid w:val="00FF0674"/>
    <w:rsid w:val="00FF22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Body Text Indent 3" w:locked="1" w:semiHidden="0" w:uiPriority="0" w:unhideWhenUsed="0"/>
    <w:lsdException w:name="Strong" w:locked="1" w:semiHidden="0" w:uiPriority="22" w:unhideWhenUsed="0" w:qFormat="1"/>
    <w:lsdException w:name="Emphasis" w:locked="1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12EB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3C2C5D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8"/>
      <w:szCs w:val="28"/>
    </w:rPr>
  </w:style>
  <w:style w:type="paragraph" w:styleId="2">
    <w:name w:val="heading 2"/>
    <w:basedOn w:val="a"/>
    <w:next w:val="a"/>
    <w:link w:val="20"/>
    <w:uiPriority w:val="9"/>
    <w:qFormat/>
    <w:rsid w:val="00680FCE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6">
    <w:name w:val="heading 6"/>
    <w:basedOn w:val="a"/>
    <w:next w:val="a"/>
    <w:link w:val="60"/>
    <w:qFormat/>
    <w:rsid w:val="00CE4FA9"/>
    <w:pPr>
      <w:spacing w:before="240" w:after="60"/>
      <w:outlineLvl w:val="5"/>
    </w:pPr>
    <w:rPr>
      <w:rFonts w:ascii="Calibri" w:hAnsi="Calibri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3C2C5D"/>
    <w:rPr>
      <w:rFonts w:ascii="Arial" w:hAnsi="Arial" w:cs="Arial"/>
      <w:b/>
      <w:bCs/>
      <w:color w:val="000080"/>
      <w:sz w:val="28"/>
      <w:szCs w:val="28"/>
    </w:rPr>
  </w:style>
  <w:style w:type="character" w:customStyle="1" w:styleId="20">
    <w:name w:val="Заголовок 2 Знак"/>
    <w:link w:val="2"/>
    <w:uiPriority w:val="9"/>
    <w:semiHidden/>
    <w:rsid w:val="00FA22B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60">
    <w:name w:val="Заголовок 6 Знак"/>
    <w:link w:val="6"/>
    <w:rsid w:val="00FA22B8"/>
    <w:rPr>
      <w:rFonts w:ascii="Calibri" w:eastAsia="Times New Roman" w:hAnsi="Calibri" w:cs="Times New Roman"/>
      <w:b/>
      <w:bCs/>
    </w:rPr>
  </w:style>
  <w:style w:type="paragraph" w:styleId="3">
    <w:name w:val="Body Text Indent 3"/>
    <w:basedOn w:val="a"/>
    <w:link w:val="30"/>
    <w:uiPriority w:val="99"/>
    <w:rsid w:val="003C2C5D"/>
    <w:pPr>
      <w:spacing w:after="120"/>
      <w:ind w:left="283"/>
    </w:pPr>
    <w:rPr>
      <w:rFonts w:ascii="Arial" w:hAnsi="Arial"/>
      <w:sz w:val="16"/>
      <w:szCs w:val="16"/>
    </w:rPr>
  </w:style>
  <w:style w:type="character" w:customStyle="1" w:styleId="30">
    <w:name w:val="Основной текст с отступом 3 Знак"/>
    <w:link w:val="3"/>
    <w:uiPriority w:val="99"/>
    <w:locked/>
    <w:rsid w:val="003C2C5D"/>
    <w:rPr>
      <w:rFonts w:ascii="Arial" w:hAnsi="Arial" w:cs="Arial"/>
      <w:sz w:val="16"/>
      <w:szCs w:val="16"/>
    </w:rPr>
  </w:style>
  <w:style w:type="paragraph" w:styleId="a3">
    <w:name w:val="header"/>
    <w:basedOn w:val="a"/>
    <w:link w:val="a4"/>
    <w:uiPriority w:val="99"/>
    <w:rsid w:val="00494F4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locked/>
    <w:rsid w:val="00494F4F"/>
    <w:rPr>
      <w:rFonts w:cs="Times New Roman"/>
      <w:sz w:val="24"/>
      <w:szCs w:val="24"/>
    </w:rPr>
  </w:style>
  <w:style w:type="paragraph" w:styleId="a5">
    <w:name w:val="footer"/>
    <w:basedOn w:val="a"/>
    <w:link w:val="a6"/>
    <w:uiPriority w:val="99"/>
    <w:rsid w:val="00494F4F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locked/>
    <w:rsid w:val="00494F4F"/>
    <w:rPr>
      <w:rFonts w:cs="Times New Roman"/>
      <w:sz w:val="24"/>
      <w:szCs w:val="24"/>
    </w:rPr>
  </w:style>
  <w:style w:type="paragraph" w:customStyle="1" w:styleId="11">
    <w:name w:val="Обычный1"/>
    <w:uiPriority w:val="99"/>
    <w:rsid w:val="001A614A"/>
    <w:pPr>
      <w:widowControl w:val="0"/>
    </w:pPr>
  </w:style>
  <w:style w:type="paragraph" w:styleId="a7">
    <w:name w:val="Balloon Text"/>
    <w:basedOn w:val="a"/>
    <w:link w:val="a8"/>
    <w:uiPriority w:val="99"/>
    <w:semiHidden/>
    <w:rsid w:val="004C200A"/>
    <w:rPr>
      <w:sz w:val="0"/>
      <w:szCs w:val="0"/>
    </w:rPr>
  </w:style>
  <w:style w:type="character" w:customStyle="1" w:styleId="a8">
    <w:name w:val="Текст выноски Знак"/>
    <w:link w:val="a7"/>
    <w:uiPriority w:val="99"/>
    <w:semiHidden/>
    <w:rsid w:val="00FA22B8"/>
    <w:rPr>
      <w:sz w:val="0"/>
      <w:szCs w:val="0"/>
    </w:rPr>
  </w:style>
  <w:style w:type="paragraph" w:styleId="a9">
    <w:name w:val="Body Text Indent"/>
    <w:basedOn w:val="a"/>
    <w:link w:val="aa"/>
    <w:uiPriority w:val="99"/>
    <w:rsid w:val="00401EDE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rsid w:val="00FA22B8"/>
    <w:rPr>
      <w:sz w:val="24"/>
      <w:szCs w:val="24"/>
    </w:rPr>
  </w:style>
  <w:style w:type="paragraph" w:customStyle="1" w:styleId="ConsPlusNormal">
    <w:name w:val="ConsPlusNormal"/>
    <w:rsid w:val="00AE2F0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b">
    <w:name w:val="Цветовое выделение"/>
    <w:rsid w:val="0063054B"/>
    <w:rPr>
      <w:b/>
      <w:color w:val="000080"/>
    </w:rPr>
  </w:style>
  <w:style w:type="paragraph" w:customStyle="1" w:styleId="ac">
    <w:name w:val="Нормальный (таблица)"/>
    <w:basedOn w:val="a"/>
    <w:next w:val="a"/>
    <w:uiPriority w:val="99"/>
    <w:rsid w:val="00D96F9D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character" w:styleId="ad">
    <w:name w:val="page number"/>
    <w:uiPriority w:val="99"/>
    <w:rsid w:val="00516932"/>
    <w:rPr>
      <w:rFonts w:cs="Times New Roman"/>
    </w:rPr>
  </w:style>
  <w:style w:type="character" w:customStyle="1" w:styleId="apple-converted-space">
    <w:name w:val="apple-converted-space"/>
    <w:uiPriority w:val="99"/>
    <w:rsid w:val="001772F9"/>
    <w:rPr>
      <w:rFonts w:cs="Times New Roman"/>
    </w:rPr>
  </w:style>
  <w:style w:type="character" w:customStyle="1" w:styleId="r">
    <w:name w:val="r"/>
    <w:uiPriority w:val="99"/>
    <w:rsid w:val="00E34816"/>
    <w:rPr>
      <w:rFonts w:cs="Times New Roman"/>
    </w:rPr>
  </w:style>
  <w:style w:type="character" w:customStyle="1" w:styleId="blk">
    <w:name w:val="blk"/>
    <w:rsid w:val="0031190E"/>
    <w:rPr>
      <w:rFonts w:cs="Times New Roman"/>
    </w:rPr>
  </w:style>
  <w:style w:type="character" w:customStyle="1" w:styleId="u">
    <w:name w:val="u"/>
    <w:uiPriority w:val="99"/>
    <w:rsid w:val="00B56140"/>
    <w:rPr>
      <w:rFonts w:cs="Times New Roman"/>
    </w:rPr>
  </w:style>
  <w:style w:type="paragraph" w:customStyle="1" w:styleId="ConsNormal">
    <w:name w:val="ConsNormal"/>
    <w:uiPriority w:val="99"/>
    <w:rsid w:val="00D56F9A"/>
    <w:pPr>
      <w:widowControl w:val="0"/>
      <w:ind w:firstLine="720"/>
    </w:pPr>
    <w:rPr>
      <w:rFonts w:ascii="Arial" w:hAnsi="Arial"/>
    </w:rPr>
  </w:style>
  <w:style w:type="paragraph" w:customStyle="1" w:styleId="ae">
    <w:name w:val="Заголовок статьи"/>
    <w:basedOn w:val="a"/>
    <w:next w:val="a"/>
    <w:uiPriority w:val="99"/>
    <w:rsid w:val="00C805E7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18"/>
      <w:szCs w:val="18"/>
    </w:rPr>
  </w:style>
  <w:style w:type="paragraph" w:styleId="af">
    <w:name w:val="caption"/>
    <w:basedOn w:val="a"/>
    <w:next w:val="a"/>
    <w:qFormat/>
    <w:locked/>
    <w:rsid w:val="00894E8C"/>
    <w:pPr>
      <w:jc w:val="center"/>
    </w:pPr>
    <w:rPr>
      <w:b/>
      <w:sz w:val="28"/>
      <w:szCs w:val="20"/>
    </w:rPr>
  </w:style>
  <w:style w:type="character" w:styleId="af0">
    <w:name w:val="Hyperlink"/>
    <w:uiPriority w:val="99"/>
    <w:unhideWhenUsed/>
    <w:rsid w:val="00B2439E"/>
    <w:rPr>
      <w:color w:val="0000FF"/>
      <w:u w:val="single"/>
    </w:rPr>
  </w:style>
  <w:style w:type="paragraph" w:styleId="af1">
    <w:name w:val="Body Text"/>
    <w:basedOn w:val="a"/>
    <w:link w:val="af2"/>
    <w:uiPriority w:val="99"/>
    <w:semiHidden/>
    <w:unhideWhenUsed/>
    <w:rsid w:val="00AD4BEE"/>
    <w:pPr>
      <w:spacing w:after="120"/>
    </w:pPr>
  </w:style>
  <w:style w:type="character" w:customStyle="1" w:styleId="af2">
    <w:name w:val="Основной текст Знак"/>
    <w:link w:val="af1"/>
    <w:uiPriority w:val="99"/>
    <w:semiHidden/>
    <w:rsid w:val="00AD4BEE"/>
    <w:rPr>
      <w:sz w:val="24"/>
      <w:szCs w:val="24"/>
    </w:rPr>
  </w:style>
  <w:style w:type="paragraph" w:customStyle="1" w:styleId="formattext">
    <w:name w:val="formattext"/>
    <w:basedOn w:val="a"/>
    <w:uiPriority w:val="99"/>
    <w:rsid w:val="00AD4BEE"/>
    <w:pPr>
      <w:spacing w:before="100" w:beforeAutospacing="1" w:after="100" w:afterAutospacing="1"/>
    </w:pPr>
  </w:style>
  <w:style w:type="paragraph" w:styleId="af3">
    <w:name w:val="No Spacing"/>
    <w:link w:val="af4"/>
    <w:uiPriority w:val="1"/>
    <w:qFormat/>
    <w:rsid w:val="00B36410"/>
    <w:rPr>
      <w:rFonts w:ascii="Calibri" w:hAnsi="Calibri"/>
      <w:sz w:val="22"/>
      <w:szCs w:val="22"/>
    </w:rPr>
  </w:style>
  <w:style w:type="paragraph" w:styleId="af5">
    <w:name w:val="Document Map"/>
    <w:basedOn w:val="a"/>
    <w:semiHidden/>
    <w:rsid w:val="00561631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12">
    <w:name w:val="Без интервала1"/>
    <w:rsid w:val="00561631"/>
    <w:rPr>
      <w:rFonts w:ascii="Calibri" w:hAnsi="Calibri"/>
      <w:sz w:val="22"/>
      <w:szCs w:val="22"/>
    </w:rPr>
  </w:style>
  <w:style w:type="paragraph" w:customStyle="1" w:styleId="nospacing">
    <w:name w:val="nospacing"/>
    <w:basedOn w:val="a"/>
    <w:rsid w:val="000645BD"/>
    <w:rPr>
      <w:rFonts w:ascii="Calibri" w:hAnsi="Calibri"/>
      <w:sz w:val="22"/>
      <w:szCs w:val="22"/>
    </w:rPr>
  </w:style>
  <w:style w:type="paragraph" w:styleId="af6">
    <w:name w:val="List Paragraph"/>
    <w:basedOn w:val="a"/>
    <w:uiPriority w:val="34"/>
    <w:qFormat/>
    <w:rsid w:val="007C3798"/>
    <w:pPr>
      <w:ind w:left="720"/>
      <w:contextualSpacing/>
    </w:pPr>
  </w:style>
  <w:style w:type="character" w:styleId="af7">
    <w:name w:val="Strong"/>
    <w:basedOn w:val="a0"/>
    <w:uiPriority w:val="22"/>
    <w:qFormat/>
    <w:locked/>
    <w:rsid w:val="007C3798"/>
    <w:rPr>
      <w:b/>
      <w:bCs/>
    </w:rPr>
  </w:style>
  <w:style w:type="character" w:customStyle="1" w:styleId="t286pc">
    <w:name w:val="t286pc"/>
    <w:basedOn w:val="a0"/>
    <w:rsid w:val="007C3798"/>
  </w:style>
  <w:style w:type="paragraph" w:customStyle="1" w:styleId="df3vjf">
    <w:name w:val="df3vjf"/>
    <w:basedOn w:val="a"/>
    <w:rsid w:val="009C6E89"/>
    <w:pPr>
      <w:spacing w:before="100" w:beforeAutospacing="1" w:after="100" w:afterAutospacing="1"/>
    </w:pPr>
  </w:style>
  <w:style w:type="character" w:styleId="af8">
    <w:name w:val="Emphasis"/>
    <w:basedOn w:val="a0"/>
    <w:uiPriority w:val="20"/>
    <w:qFormat/>
    <w:locked/>
    <w:rsid w:val="009C6E89"/>
    <w:rPr>
      <w:i/>
      <w:iCs/>
    </w:rPr>
  </w:style>
  <w:style w:type="character" w:customStyle="1" w:styleId="af4">
    <w:name w:val="Без интервала Знак"/>
    <w:link w:val="af3"/>
    <w:uiPriority w:val="1"/>
    <w:locked/>
    <w:rsid w:val="00A920A7"/>
    <w:rPr>
      <w:rFonts w:ascii="Calibri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001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7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0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9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33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2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7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221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84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8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979FFF-D2B0-4A28-88FA-BB4DE6D7D8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1543</TotalTime>
  <Pages>1</Pages>
  <Words>216</Words>
  <Characters>1233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01-08 О создании администрации Чебоксарского района с правами юридического лица</vt:lpstr>
    </vt:vector>
  </TitlesOfParts>
  <Company/>
  <LinksUpToDate>false</LinksUpToDate>
  <CharactersWithSpaces>1447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01-08 О создании администрации Чебоксарского района с правами юридического лица</dc:title>
  <dc:subject/>
  <dc:creator>1</dc:creator>
  <cp:keywords/>
  <dc:description/>
  <cp:lastModifiedBy>User</cp:lastModifiedBy>
  <cp:revision>10</cp:revision>
  <cp:lastPrinted>2026-07-20T12:20:00Z</cp:lastPrinted>
  <dcterms:created xsi:type="dcterms:W3CDTF">2016-10-28T14:13:00Z</dcterms:created>
  <dcterms:modified xsi:type="dcterms:W3CDTF">2026-07-20T12:20:00Z</dcterms:modified>
</cp:coreProperties>
</file>