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8F9" w:rsidRDefault="005008F9" w:rsidP="005008F9">
      <w:pPr>
        <w:pStyle w:val="a6"/>
        <w:jc w:val="center"/>
        <w:rPr>
          <w:sz w:val="28"/>
          <w:szCs w:val="28"/>
        </w:rPr>
      </w:pPr>
      <w:r w:rsidRPr="002348B1">
        <w:rPr>
          <w:noProof/>
          <w:sz w:val="28"/>
          <w:lang w:eastAsia="ru-RU"/>
        </w:rPr>
        <w:drawing>
          <wp:inline distT="0" distB="0" distL="0" distR="0">
            <wp:extent cx="733425" cy="733425"/>
            <wp:effectExtent l="19050" t="0" r="9525" b="0"/>
            <wp:docPr id="2" name="Рисунок 7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379" w:rsidRPr="005008F9" w:rsidRDefault="00324379" w:rsidP="005008F9">
      <w:pPr>
        <w:pStyle w:val="a6"/>
        <w:jc w:val="center"/>
        <w:rPr>
          <w:sz w:val="28"/>
          <w:szCs w:val="28"/>
        </w:rPr>
      </w:pPr>
    </w:p>
    <w:p w:rsidR="005008F9" w:rsidRDefault="005008F9" w:rsidP="005008F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КИРИНСКОГО СЕЛЬСКОГО ПОСЕЛЕНИЯ</w:t>
      </w:r>
    </w:p>
    <w:p w:rsidR="005008F9" w:rsidRDefault="005008F9" w:rsidP="005008F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ШАРОЙСКОГО МУНИЦИПАЛЬНОГО РАЙОНА</w:t>
      </w:r>
    </w:p>
    <w:p w:rsidR="005008F9" w:rsidRDefault="005008F9" w:rsidP="005008F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ЧЕЧЕНСКОЙ РЕСПУБЛИКИ</w:t>
      </w:r>
    </w:p>
    <w:p w:rsidR="005008F9" w:rsidRDefault="005008F9" w:rsidP="005008F9">
      <w:pPr>
        <w:pStyle w:val="a6"/>
        <w:jc w:val="center"/>
        <w:rPr>
          <w:sz w:val="28"/>
          <w:szCs w:val="28"/>
        </w:rPr>
      </w:pPr>
    </w:p>
    <w:p w:rsidR="005008F9" w:rsidRDefault="005008F9" w:rsidP="005008F9">
      <w:pPr>
        <w:ind w:left="10" w:right="50" w:hanging="10"/>
        <w:jc w:val="center"/>
        <w:rPr>
          <w:rFonts w:ascii="Times New Roman" w:hAnsi="Times New Roman"/>
          <w:sz w:val="28"/>
          <w:szCs w:val="28"/>
        </w:rPr>
      </w:pPr>
      <w:r w:rsidRPr="002348B1">
        <w:rPr>
          <w:rFonts w:ascii="Times New Roman" w:hAnsi="Times New Roman"/>
          <w:sz w:val="28"/>
          <w:szCs w:val="28"/>
        </w:rPr>
        <w:t>НОХЧИЙН РЕСПУБЛИКИН ШАРОЙСКИ МУНИЦИПАЛЬНИ К1ОШТАН КИРИН ЮЬРТАН АДМИНИСТРАЦИ</w:t>
      </w:r>
    </w:p>
    <w:p w:rsidR="005008F9" w:rsidRPr="002348B1" w:rsidRDefault="005008F9" w:rsidP="005008F9">
      <w:pPr>
        <w:ind w:left="10" w:right="50" w:hanging="10"/>
        <w:jc w:val="center"/>
        <w:rPr>
          <w:rFonts w:ascii="Times New Roman" w:hAnsi="Times New Roman"/>
          <w:sz w:val="28"/>
          <w:szCs w:val="28"/>
        </w:rPr>
      </w:pPr>
    </w:p>
    <w:p w:rsidR="005008F9" w:rsidRPr="002348B1" w:rsidRDefault="005008F9" w:rsidP="005008F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2348B1">
        <w:rPr>
          <w:rFonts w:ascii="Times New Roman" w:hAnsi="Times New Roman"/>
          <w:sz w:val="28"/>
          <w:szCs w:val="28"/>
        </w:rPr>
        <w:t>ПОСТАНОВЛЕНИЕ</w:t>
      </w:r>
    </w:p>
    <w:tbl>
      <w:tblPr>
        <w:tblW w:w="949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60"/>
        <w:gridCol w:w="2414"/>
        <w:gridCol w:w="3806"/>
        <w:gridCol w:w="615"/>
      </w:tblGrid>
      <w:tr w:rsidR="005008F9" w:rsidTr="00757993">
        <w:trPr>
          <w:trHeight w:val="297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08F9" w:rsidRDefault="005008F9" w:rsidP="00AF39D2">
            <w:pPr>
              <w:pStyle w:val="5"/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 xml:space="preserve">от </w:t>
            </w:r>
            <w:r w:rsidR="00AF39D2"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05</w:t>
            </w:r>
            <w:r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 xml:space="preserve">. </w:t>
            </w:r>
            <w:r w:rsidR="00324379"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0</w:t>
            </w:r>
            <w:r w:rsidR="00AF39D2"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6</w:t>
            </w:r>
            <w:r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. 202</w:t>
            </w:r>
            <w:r w:rsidR="00324379"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6</w:t>
            </w:r>
            <w:r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г</w:t>
            </w:r>
          </w:p>
        </w:tc>
        <w:tc>
          <w:tcPr>
            <w:tcW w:w="2414" w:type="dxa"/>
          </w:tcPr>
          <w:p w:rsidR="005008F9" w:rsidRDefault="005008F9" w:rsidP="00757993">
            <w:pPr>
              <w:pStyle w:val="5"/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806" w:type="dxa"/>
            <w:hideMark/>
          </w:tcPr>
          <w:p w:rsidR="005008F9" w:rsidRDefault="005008F9" w:rsidP="00757993">
            <w:pPr>
              <w:pStyle w:val="5"/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 xml:space="preserve">                                                №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08F9" w:rsidRDefault="005008F9" w:rsidP="00AF39D2">
            <w:pPr>
              <w:pStyle w:val="5"/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0</w:t>
            </w:r>
            <w:r w:rsidR="00AF39D2">
              <w:rPr>
                <w:rStyle w:val="ad"/>
                <w:rFonts w:ascii="Times New Roman" w:hAnsi="Times New Roman"/>
                <w:color w:val="auto"/>
                <w:sz w:val="28"/>
                <w:szCs w:val="28"/>
              </w:rPr>
              <w:t>3</w:t>
            </w:r>
          </w:p>
        </w:tc>
      </w:tr>
    </w:tbl>
    <w:p w:rsidR="00F53CA2" w:rsidRPr="00A03843" w:rsidRDefault="00324379" w:rsidP="00F53C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4"/>
          <w:lang w:eastAsia="ru-RU"/>
        </w:rPr>
        <w:t xml:space="preserve"> </w:t>
      </w:r>
    </w:p>
    <w:p w:rsidR="00F53CA2" w:rsidRDefault="00F53CA2" w:rsidP="00F53CA2">
      <w:pPr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4"/>
          <w:lang w:eastAsia="ru-RU"/>
        </w:rPr>
      </w:pPr>
    </w:p>
    <w:p w:rsidR="00AF39D2" w:rsidRDefault="00AF39D2" w:rsidP="00AF39D2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E32E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 утверждении Перечня должностей муниципальной службы, </w:t>
      </w:r>
    </w:p>
    <w:p w:rsidR="00AF39D2" w:rsidRPr="006E32E3" w:rsidRDefault="00AF39D2" w:rsidP="00AF39D2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Pr="006E32E3">
        <w:rPr>
          <w:rFonts w:ascii="Times New Roman" w:hAnsi="Times New Roman" w:cs="Times New Roman"/>
          <w:b/>
          <w:sz w:val="28"/>
          <w:szCs w:val="28"/>
          <w:lang w:eastAsia="ru-RU"/>
        </w:rPr>
        <w:t>ри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E32E3">
        <w:rPr>
          <w:rFonts w:ascii="Times New Roman" w:hAnsi="Times New Roman" w:cs="Times New Roman"/>
          <w:b/>
          <w:sz w:val="28"/>
          <w:szCs w:val="28"/>
          <w:lang w:eastAsia="ru-RU"/>
        </w:rPr>
        <w:t>назначени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и,</w:t>
      </w:r>
      <w:r w:rsidRPr="006E32E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 которые граждане и при замещении которых</w:t>
      </w:r>
    </w:p>
    <w:p w:rsidR="00AF39D2" w:rsidRDefault="00AF39D2" w:rsidP="00AF39D2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E32E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муниципальные служащие обязаны представлять сведения о </w:t>
      </w:r>
    </w:p>
    <w:p w:rsidR="00AF39D2" w:rsidRDefault="00AF39D2" w:rsidP="00AF39D2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E32E3">
        <w:rPr>
          <w:rFonts w:ascii="Times New Roman" w:hAnsi="Times New Roman" w:cs="Times New Roman"/>
          <w:b/>
          <w:sz w:val="28"/>
          <w:szCs w:val="28"/>
          <w:lang w:eastAsia="ru-RU"/>
        </w:rPr>
        <w:t>своих доходах,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E32E3">
        <w:rPr>
          <w:rFonts w:ascii="Times New Roman" w:hAnsi="Times New Roman" w:cs="Times New Roman"/>
          <w:b/>
          <w:sz w:val="28"/>
          <w:szCs w:val="28"/>
          <w:lang w:eastAsia="ru-RU"/>
        </w:rPr>
        <w:t>об имуществе и обязательствах имущественного</w:t>
      </w:r>
    </w:p>
    <w:p w:rsidR="00AF39D2" w:rsidRDefault="00AF39D2" w:rsidP="00AF39D2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E32E3">
        <w:rPr>
          <w:rFonts w:ascii="Times New Roman" w:hAnsi="Times New Roman" w:cs="Times New Roman"/>
          <w:b/>
          <w:sz w:val="28"/>
          <w:szCs w:val="28"/>
          <w:lang w:eastAsia="ru-RU"/>
        </w:rPr>
        <w:t>характера, а также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E32E3">
        <w:rPr>
          <w:rFonts w:ascii="Times New Roman" w:hAnsi="Times New Roman" w:cs="Times New Roman"/>
          <w:b/>
          <w:sz w:val="28"/>
          <w:szCs w:val="28"/>
          <w:lang w:eastAsia="ru-RU"/>
        </w:rPr>
        <w:t>сведения о доходах, об имуществе и</w:t>
      </w:r>
    </w:p>
    <w:p w:rsidR="00AF39D2" w:rsidRDefault="00AF39D2" w:rsidP="00AF39D2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E32E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обязательствах имущественного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E32E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характера своих супруги </w:t>
      </w:r>
    </w:p>
    <w:p w:rsidR="00AF39D2" w:rsidRPr="006E32E3" w:rsidRDefault="00AF39D2" w:rsidP="00AF39D2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E32E3">
        <w:rPr>
          <w:rFonts w:ascii="Times New Roman" w:hAnsi="Times New Roman" w:cs="Times New Roman"/>
          <w:b/>
          <w:sz w:val="28"/>
          <w:szCs w:val="28"/>
          <w:lang w:eastAsia="ru-RU"/>
        </w:rPr>
        <w:t>(супруга) и несовершеннолетних детей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AF39D2" w:rsidRPr="006E32E3" w:rsidRDefault="00AF39D2" w:rsidP="00AF39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6CFA" w:rsidRDefault="00AF39D2" w:rsidP="00AF39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2E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3 Указа Президента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32E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18 мая 2009 года № 557 «Об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4031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403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Чеченской Республики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3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19 апреля 2018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03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10-РЗ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4031F0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представления сведений о доходах, расходах, об имуществе и обязательствах имущественного характера гражданами, претендующими на замещение муниципальной должности, должности главы местной администрации по контракту, лицами, замещающими указанные должности, проверки достоверности и полноты указанных сведений, осуществления проверки соблюдения ограничений, запретов и исполнения обязанностей, установленных в целях противодействия коррупции, лицами, замещающими муниципальную должность, должность главы местной администрации по контракту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403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bookmarkStart w:id="0" w:name="_Hlk22243885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Киринского</w:t>
      </w:r>
      <w:r w:rsidRPr="00403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6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39D2" w:rsidRPr="006E32E3" w:rsidRDefault="00AF39D2" w:rsidP="008E6C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 о с т а н о в л я е т </w:t>
      </w:r>
      <w:r w:rsidRPr="005E23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F39D2" w:rsidRPr="002755B2" w:rsidRDefault="00AF39D2" w:rsidP="00AF39D2">
      <w:pPr>
        <w:spacing w:after="0" w:line="240" w:lineRule="auto"/>
        <w:jc w:val="both"/>
        <w:rPr>
          <w:color w:val="3B3838" w:themeColor="background2" w:themeShade="40"/>
        </w:rPr>
      </w:pPr>
      <w:r w:rsidRPr="002755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ab/>
      </w:r>
    </w:p>
    <w:p w:rsidR="00AF39D2" w:rsidRDefault="00AF39D2" w:rsidP="00AF39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4C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6E32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Утвердить Перечень </w:t>
      </w:r>
      <w:r w:rsidRPr="00C40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должностей муниципальной службы, при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40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назначении на которые граждане и при замещении которых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40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муниципальные служащие обязаны представлять сведения о своих доходах,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40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имуществе и обязательствах имущественного характера, а также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40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сведения о доходах, об имуществе и обязательствах имущественного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40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характера своих супруги (супруга) и несовершеннолетних детей</w:t>
      </w:r>
      <w:r w:rsidRPr="006E32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(приложение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 w:rsidRPr="006E32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1).</w:t>
      </w:r>
    </w:p>
    <w:p w:rsidR="00AF39D2" w:rsidRDefault="00AF39D2" w:rsidP="00AF39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Pr="00C40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Граждане, претендующие на замещение должности главы администрации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Киринского</w:t>
      </w:r>
      <w:r w:rsidRPr="004031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</w:t>
      </w:r>
      <w:r w:rsidRPr="00C40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контракту, и лицо, замещающее должность главы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администрации Киринского</w:t>
      </w:r>
      <w:r w:rsidRPr="004031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401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контракту, представляют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Главе Чеченской Республики путем направления в уполномоченный орган Чеченской Республики по профилактике коррупционных и иных правонарушений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F39D2" w:rsidRDefault="00AF39D2" w:rsidP="00AF39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r w:rsidRPr="00F13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Сведения, указанные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Pr="00F13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пункте 1, предоставляются 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F13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дминистрацию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Киринского</w:t>
      </w:r>
      <w:r w:rsidRPr="00F13B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F39D2" w:rsidRDefault="00AF39D2" w:rsidP="00AF39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39D2" w:rsidRDefault="00AF39D2" w:rsidP="00AF39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Pr="006E32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Признать утратившим силу постановление администрации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Киринского</w:t>
      </w:r>
      <w:r w:rsidRPr="00F733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от 15</w:t>
      </w:r>
      <w:r w:rsidRPr="006E32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февраля</w:t>
      </w:r>
      <w:r w:rsidRPr="006E32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</w:t>
      </w:r>
      <w:r w:rsidRPr="006E32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ода</w:t>
      </w:r>
      <w:r w:rsidRPr="006E32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«</w:t>
      </w:r>
      <w:r w:rsidRPr="006E32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Перечня должностей муниципальной службы, при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E32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назначении на которые граждане и при замещении которых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E32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муниципальные служащие обязаны представлять сведения о своих доходах,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E32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имуществе и обязательствах имущественного характера, а также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E32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сведения о доходах, об имуществе и обязательствах имущественного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E32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характера своих супруги (супруга) и несовершеннолетних детей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AF39D2" w:rsidRPr="004031F0" w:rsidRDefault="00AF39D2" w:rsidP="00AF39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F39D2" w:rsidRDefault="00AF39D2" w:rsidP="00AF39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0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E2B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Настоящее постановление вступает в силу со дня его официального опубликования (обнародования).</w:t>
      </w:r>
    </w:p>
    <w:p w:rsidR="00AF39D2" w:rsidRPr="0020717F" w:rsidRDefault="00AF39D2" w:rsidP="00AF39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9D2" w:rsidRDefault="00AF39D2" w:rsidP="00AF39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20717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D60DC7">
        <w:rPr>
          <w:rFonts w:ascii="Times New Roman" w:eastAsia="Times New Roman" w:hAnsi="Times New Roman" w:cs="Times New Roman"/>
          <w:sz w:val="28"/>
          <w:szCs w:val="28"/>
        </w:rPr>
        <w:t xml:space="preserve">Обнародовать данное постановление путем размещения на официальном сайте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Киринского</w:t>
      </w:r>
      <w:r w:rsidRPr="00D60DC7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F39D2" w:rsidRPr="0020717F" w:rsidRDefault="00AF39D2" w:rsidP="00AF39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39D2" w:rsidRPr="0020717F" w:rsidRDefault="00AF39D2" w:rsidP="00AF39D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7</w:t>
      </w:r>
      <w:r w:rsidRPr="0020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постановления оставляю за собой.       </w:t>
      </w:r>
    </w:p>
    <w:p w:rsidR="00AF39D2" w:rsidRPr="0020717F" w:rsidRDefault="00AF39D2" w:rsidP="00AF39D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3CA2" w:rsidRDefault="00F53CA2" w:rsidP="00F53CA2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</w:p>
    <w:p w:rsidR="00F53CA2" w:rsidRDefault="00F53CA2" w:rsidP="00F53CA2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E2B55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Глава администрации                                                                  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Х.Д. Мусалов</w:t>
      </w:r>
    </w:p>
    <w:p w:rsidR="00AF39D2" w:rsidRDefault="008D238A" w:rsidP="00AF39D2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</w:p>
    <w:p w:rsidR="00AF39D2" w:rsidRDefault="00AF39D2" w:rsidP="008D238A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F39D2" w:rsidRPr="00A1408D" w:rsidRDefault="00AF39D2" w:rsidP="00AF39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9D2" w:rsidRDefault="00AF39D2" w:rsidP="00AF39D2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A1408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AF39D2" w:rsidRPr="00A1408D" w:rsidRDefault="00AF39D2" w:rsidP="00AF39D2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F39D2" w:rsidRPr="00A1408D" w:rsidRDefault="008E6CFA" w:rsidP="008E6CFA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="00AF39D2" w:rsidRPr="00A1408D">
        <w:rPr>
          <w:rFonts w:ascii="Times New Roman" w:hAnsi="Times New Roman" w:cs="Times New Roman"/>
          <w:sz w:val="28"/>
          <w:szCs w:val="28"/>
          <w:lang w:eastAsia="ru-RU"/>
        </w:rPr>
        <w:t>УТВЕРЖДЕН</w:t>
      </w:r>
      <w:r>
        <w:rPr>
          <w:rFonts w:ascii="Times New Roman" w:hAnsi="Times New Roman" w:cs="Times New Roman"/>
          <w:sz w:val="28"/>
          <w:szCs w:val="28"/>
          <w:lang w:eastAsia="ru-RU"/>
        </w:rPr>
        <w:t>О:</w:t>
      </w:r>
    </w:p>
    <w:p w:rsidR="00AF39D2" w:rsidRPr="00A1408D" w:rsidRDefault="008E6CFA" w:rsidP="008E6CFA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AF39D2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AF39D2" w:rsidRPr="00A1408D">
        <w:rPr>
          <w:rFonts w:ascii="Times New Roman" w:hAnsi="Times New Roman" w:cs="Times New Roman"/>
          <w:sz w:val="28"/>
          <w:szCs w:val="28"/>
          <w:lang w:eastAsia="ru-RU"/>
        </w:rPr>
        <w:t>остановлением</w:t>
      </w:r>
    </w:p>
    <w:p w:rsidR="00AF39D2" w:rsidRPr="00A1408D" w:rsidRDefault="008E6CFA" w:rsidP="008E6CF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="00AF39D2" w:rsidRPr="00A1408D">
        <w:rPr>
          <w:rFonts w:ascii="Times New Roman" w:hAnsi="Times New Roman" w:cs="Times New Roman"/>
          <w:sz w:val="28"/>
          <w:szCs w:val="28"/>
          <w:lang w:eastAsia="ru-RU"/>
        </w:rPr>
        <w:t>администрации</w:t>
      </w:r>
    </w:p>
    <w:p w:rsidR="00AF39D2" w:rsidRPr="00A1408D" w:rsidRDefault="008E6CFA" w:rsidP="008E6CFA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</w:t>
      </w:r>
      <w:r w:rsidR="00AF39D2">
        <w:rPr>
          <w:rFonts w:ascii="Times New Roman" w:hAnsi="Times New Roman" w:cs="Times New Roman"/>
          <w:sz w:val="28"/>
          <w:szCs w:val="28"/>
          <w:lang w:eastAsia="ru-RU"/>
        </w:rPr>
        <w:t>Киринского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с/п</w:t>
      </w:r>
    </w:p>
    <w:p w:rsidR="008E6CFA" w:rsidRPr="00A1408D" w:rsidRDefault="008E6CFA" w:rsidP="008E6CFA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от</w:t>
      </w:r>
      <w:r w:rsidRPr="00A1408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05.06.2026г </w:t>
      </w:r>
      <w:r w:rsidRPr="00A1408D">
        <w:rPr>
          <w:rFonts w:ascii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03</w:t>
      </w:r>
    </w:p>
    <w:p w:rsidR="00AF39D2" w:rsidRPr="00A1408D" w:rsidRDefault="008E6CFA" w:rsidP="008E6CFA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F39D2" w:rsidRPr="00A1408D" w:rsidRDefault="00AF39D2" w:rsidP="00AF39D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F39D2" w:rsidRDefault="00AF39D2" w:rsidP="00AF39D2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F39D2" w:rsidRPr="00A1408D" w:rsidRDefault="00AF39D2" w:rsidP="00AF39D2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1408D">
        <w:rPr>
          <w:rFonts w:ascii="Times New Roman" w:hAnsi="Times New Roman" w:cs="Times New Roman"/>
          <w:b/>
          <w:sz w:val="28"/>
          <w:szCs w:val="28"/>
          <w:lang w:eastAsia="ru-RU"/>
        </w:rPr>
        <w:t>ПЕРЕЧЕНЬ</w:t>
      </w:r>
    </w:p>
    <w:p w:rsidR="00AF39D2" w:rsidRPr="00A1408D" w:rsidRDefault="00AF39D2" w:rsidP="00AF39D2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1408D">
        <w:rPr>
          <w:rFonts w:ascii="Times New Roman" w:hAnsi="Times New Roman" w:cs="Times New Roman"/>
          <w:b/>
          <w:sz w:val="28"/>
          <w:szCs w:val="28"/>
          <w:lang w:eastAsia="ru-RU"/>
        </w:rPr>
        <w:t>должностей муниципальной службы,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AF39D2" w:rsidRPr="00A1408D" w:rsidRDefault="00AF39D2" w:rsidP="00AF39D2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F39D2" w:rsidRPr="00A1408D" w:rsidRDefault="00AF39D2" w:rsidP="00AF39D2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F39D2" w:rsidRPr="00A1408D" w:rsidRDefault="00AF39D2" w:rsidP="00AF39D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1408D">
        <w:rPr>
          <w:rFonts w:ascii="Times New Roman" w:hAnsi="Times New Roman" w:cs="Times New Roman"/>
          <w:sz w:val="28"/>
          <w:szCs w:val="28"/>
          <w:lang w:eastAsia="ru-RU"/>
        </w:rPr>
        <w:t>Старшая группа должностей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F39D2" w:rsidRPr="00A1408D" w:rsidRDefault="00AF39D2" w:rsidP="00AF39D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1408D">
        <w:rPr>
          <w:rFonts w:ascii="Times New Roman" w:hAnsi="Times New Roman" w:cs="Times New Roman"/>
          <w:sz w:val="28"/>
          <w:szCs w:val="28"/>
          <w:lang w:eastAsia="ru-RU"/>
        </w:rPr>
        <w:t>Главный специалист*</w:t>
      </w:r>
    </w:p>
    <w:p w:rsidR="00AF39D2" w:rsidRPr="00A1408D" w:rsidRDefault="008E6CFA" w:rsidP="00AF39D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F39D2" w:rsidRPr="00A1408D" w:rsidRDefault="00AF39D2" w:rsidP="00AF39D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1408D">
        <w:rPr>
          <w:rFonts w:ascii="Times New Roman" w:hAnsi="Times New Roman" w:cs="Times New Roman"/>
          <w:sz w:val="28"/>
          <w:szCs w:val="28"/>
          <w:lang w:eastAsia="ru-RU"/>
        </w:rPr>
        <w:t>Младшая группа должностей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F39D2" w:rsidRPr="00A1408D" w:rsidRDefault="00AF39D2" w:rsidP="00AF39D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1408D">
        <w:rPr>
          <w:rFonts w:ascii="Times New Roman" w:hAnsi="Times New Roman" w:cs="Times New Roman"/>
          <w:sz w:val="28"/>
          <w:szCs w:val="28"/>
          <w:lang w:eastAsia="ru-RU"/>
        </w:rPr>
        <w:t>Специалист 1 разряда</w:t>
      </w:r>
    </w:p>
    <w:p w:rsidR="008E6CFA" w:rsidRPr="00A1408D" w:rsidRDefault="008E6CFA" w:rsidP="008E6CF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1408D">
        <w:rPr>
          <w:rFonts w:ascii="Times New Roman" w:hAnsi="Times New Roman" w:cs="Times New Roman"/>
          <w:sz w:val="28"/>
          <w:szCs w:val="28"/>
          <w:lang w:eastAsia="ru-RU"/>
        </w:rPr>
        <w:t>Специалист 1 разряда</w:t>
      </w:r>
    </w:p>
    <w:p w:rsidR="00AF39D2" w:rsidRDefault="00AF39D2" w:rsidP="00AF39D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F39D2" w:rsidRPr="00324E65" w:rsidRDefault="00AF39D2" w:rsidP="00AF39D2">
      <w:pPr>
        <w:rPr>
          <w:lang w:eastAsia="ru-RU"/>
        </w:rPr>
      </w:pPr>
    </w:p>
    <w:p w:rsidR="00AF39D2" w:rsidRPr="00324E65" w:rsidRDefault="00AF39D2" w:rsidP="00AF39D2">
      <w:pPr>
        <w:rPr>
          <w:lang w:eastAsia="ru-RU"/>
        </w:rPr>
      </w:pPr>
    </w:p>
    <w:p w:rsidR="00AF39D2" w:rsidRPr="00324E65" w:rsidRDefault="00AF39D2" w:rsidP="00AF39D2">
      <w:pPr>
        <w:rPr>
          <w:lang w:eastAsia="ru-RU"/>
        </w:rPr>
      </w:pPr>
    </w:p>
    <w:p w:rsidR="00AF39D2" w:rsidRPr="00324E65" w:rsidRDefault="00AF39D2" w:rsidP="00AF39D2">
      <w:pPr>
        <w:rPr>
          <w:lang w:eastAsia="ru-RU"/>
        </w:rPr>
      </w:pPr>
    </w:p>
    <w:p w:rsidR="00AF39D2" w:rsidRPr="00324E65" w:rsidRDefault="00AF39D2" w:rsidP="00AF39D2">
      <w:pPr>
        <w:rPr>
          <w:lang w:eastAsia="ru-RU"/>
        </w:rPr>
      </w:pPr>
    </w:p>
    <w:p w:rsidR="00AF39D2" w:rsidRPr="00324E65" w:rsidRDefault="00AF39D2" w:rsidP="00AF39D2">
      <w:pPr>
        <w:rPr>
          <w:lang w:eastAsia="ru-RU"/>
        </w:rPr>
      </w:pPr>
    </w:p>
    <w:p w:rsidR="00AF39D2" w:rsidRDefault="00AF39D2" w:rsidP="008D238A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F39D2" w:rsidRDefault="00AF39D2" w:rsidP="008D238A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F39D2" w:rsidRDefault="00AF39D2" w:rsidP="008D238A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F39D2" w:rsidRDefault="00AF39D2" w:rsidP="008D238A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F39D2" w:rsidRDefault="00AF39D2" w:rsidP="008D238A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398C" w:rsidRDefault="00AF39D2" w:rsidP="00A2398C">
      <w:pPr>
        <w:spacing w:after="0" w:line="240" w:lineRule="auto"/>
      </w:pPr>
      <w:r>
        <w:t xml:space="preserve"> </w:t>
      </w:r>
    </w:p>
    <w:p w:rsidR="000B755F" w:rsidRPr="00137353" w:rsidRDefault="000B755F" w:rsidP="00A239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B755F" w:rsidRPr="00137353" w:rsidSect="005008F9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7BD2" w:rsidRDefault="007D7BD2" w:rsidP="002B644F">
      <w:pPr>
        <w:spacing w:after="0" w:line="240" w:lineRule="auto"/>
      </w:pPr>
      <w:r>
        <w:separator/>
      </w:r>
    </w:p>
  </w:endnote>
  <w:endnote w:type="continuationSeparator" w:id="1">
    <w:p w:rsidR="007D7BD2" w:rsidRDefault="007D7BD2" w:rsidP="002B6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7BD2" w:rsidRDefault="007D7BD2" w:rsidP="002B644F">
      <w:pPr>
        <w:spacing w:after="0" w:line="240" w:lineRule="auto"/>
      </w:pPr>
      <w:r>
        <w:separator/>
      </w:r>
    </w:p>
  </w:footnote>
  <w:footnote w:type="continuationSeparator" w:id="1">
    <w:p w:rsidR="007D7BD2" w:rsidRDefault="007D7BD2" w:rsidP="002B6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07691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B644F" w:rsidRPr="002B644F" w:rsidRDefault="00B042F7">
        <w:pPr>
          <w:pStyle w:val="a7"/>
          <w:jc w:val="center"/>
          <w:rPr>
            <w:rFonts w:ascii="Times New Roman" w:hAnsi="Times New Roman" w:cs="Times New Roman"/>
          </w:rPr>
        </w:pPr>
        <w:r w:rsidRPr="002B644F">
          <w:rPr>
            <w:rFonts w:ascii="Times New Roman" w:hAnsi="Times New Roman" w:cs="Times New Roman"/>
          </w:rPr>
          <w:fldChar w:fldCharType="begin"/>
        </w:r>
        <w:r w:rsidR="002B644F" w:rsidRPr="002B644F">
          <w:rPr>
            <w:rFonts w:ascii="Times New Roman" w:hAnsi="Times New Roman" w:cs="Times New Roman"/>
          </w:rPr>
          <w:instrText>PAGE   \* MERGEFORMAT</w:instrText>
        </w:r>
        <w:r w:rsidRPr="002B644F">
          <w:rPr>
            <w:rFonts w:ascii="Times New Roman" w:hAnsi="Times New Roman" w:cs="Times New Roman"/>
          </w:rPr>
          <w:fldChar w:fldCharType="separate"/>
        </w:r>
        <w:r w:rsidR="008E6CFA">
          <w:rPr>
            <w:rFonts w:ascii="Times New Roman" w:hAnsi="Times New Roman" w:cs="Times New Roman"/>
            <w:noProof/>
          </w:rPr>
          <w:t>3</w:t>
        </w:r>
        <w:r w:rsidRPr="002B644F">
          <w:rPr>
            <w:rFonts w:ascii="Times New Roman" w:hAnsi="Times New Roman" w:cs="Times New Roman"/>
          </w:rPr>
          <w:fldChar w:fldCharType="end"/>
        </w:r>
      </w:p>
    </w:sdtContent>
  </w:sdt>
  <w:p w:rsidR="002B644F" w:rsidRDefault="002B644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2774B"/>
    <w:multiLevelType w:val="multilevel"/>
    <w:tmpl w:val="ADD691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48F75E8F"/>
    <w:multiLevelType w:val="multilevel"/>
    <w:tmpl w:val="D03C399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2150"/>
        </w:tabs>
        <w:ind w:left="2150" w:hanging="360"/>
      </w:pPr>
    </w:lvl>
    <w:lvl w:ilvl="2" w:tentative="1">
      <w:start w:val="1"/>
      <w:numFmt w:val="decimal"/>
      <w:lvlText w:val="%3."/>
      <w:lvlJc w:val="left"/>
      <w:pPr>
        <w:tabs>
          <w:tab w:val="num" w:pos="2870"/>
        </w:tabs>
        <w:ind w:left="2870" w:hanging="360"/>
      </w:pPr>
    </w:lvl>
    <w:lvl w:ilvl="3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entative="1">
      <w:start w:val="1"/>
      <w:numFmt w:val="decimal"/>
      <w:lvlText w:val="%5."/>
      <w:lvlJc w:val="left"/>
      <w:pPr>
        <w:tabs>
          <w:tab w:val="num" w:pos="4310"/>
        </w:tabs>
        <w:ind w:left="4310" w:hanging="360"/>
      </w:pPr>
    </w:lvl>
    <w:lvl w:ilvl="5" w:tentative="1">
      <w:start w:val="1"/>
      <w:numFmt w:val="decimal"/>
      <w:lvlText w:val="%6."/>
      <w:lvlJc w:val="left"/>
      <w:pPr>
        <w:tabs>
          <w:tab w:val="num" w:pos="5030"/>
        </w:tabs>
        <w:ind w:left="5030" w:hanging="360"/>
      </w:pPr>
    </w:lvl>
    <w:lvl w:ilvl="6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entative="1">
      <w:start w:val="1"/>
      <w:numFmt w:val="decimal"/>
      <w:lvlText w:val="%8."/>
      <w:lvlJc w:val="left"/>
      <w:pPr>
        <w:tabs>
          <w:tab w:val="num" w:pos="6470"/>
        </w:tabs>
        <w:ind w:left="6470" w:hanging="360"/>
      </w:pPr>
    </w:lvl>
    <w:lvl w:ilvl="8" w:tentative="1">
      <w:start w:val="1"/>
      <w:numFmt w:val="decimal"/>
      <w:lvlText w:val="%9."/>
      <w:lvlJc w:val="left"/>
      <w:pPr>
        <w:tabs>
          <w:tab w:val="num" w:pos="7190"/>
        </w:tabs>
        <w:ind w:left="7190" w:hanging="360"/>
      </w:pPr>
    </w:lvl>
  </w:abstractNum>
  <w:abstractNum w:abstractNumId="2">
    <w:nsid w:val="5DC05931"/>
    <w:multiLevelType w:val="hybridMultilevel"/>
    <w:tmpl w:val="A888E698"/>
    <w:lvl w:ilvl="0" w:tplc="9B6C0928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7870"/>
    <w:rsid w:val="00025BBD"/>
    <w:rsid w:val="00032D1D"/>
    <w:rsid w:val="000B755F"/>
    <w:rsid w:val="000C0445"/>
    <w:rsid w:val="00137353"/>
    <w:rsid w:val="00140355"/>
    <w:rsid w:val="00144DFE"/>
    <w:rsid w:val="00160E0F"/>
    <w:rsid w:val="00171D9D"/>
    <w:rsid w:val="00172748"/>
    <w:rsid w:val="00193F70"/>
    <w:rsid w:val="001A72BC"/>
    <w:rsid w:val="001D4A34"/>
    <w:rsid w:val="001D54DA"/>
    <w:rsid w:val="001F6494"/>
    <w:rsid w:val="002440D4"/>
    <w:rsid w:val="00245625"/>
    <w:rsid w:val="00247870"/>
    <w:rsid w:val="002B567B"/>
    <w:rsid w:val="002B644F"/>
    <w:rsid w:val="00324379"/>
    <w:rsid w:val="0035475A"/>
    <w:rsid w:val="00380D89"/>
    <w:rsid w:val="003B2504"/>
    <w:rsid w:val="003E1C9F"/>
    <w:rsid w:val="00423FB2"/>
    <w:rsid w:val="00444115"/>
    <w:rsid w:val="00446449"/>
    <w:rsid w:val="005008F9"/>
    <w:rsid w:val="0051023D"/>
    <w:rsid w:val="00555996"/>
    <w:rsid w:val="00574C1D"/>
    <w:rsid w:val="005D3874"/>
    <w:rsid w:val="0066183A"/>
    <w:rsid w:val="006901F6"/>
    <w:rsid w:val="006A1D44"/>
    <w:rsid w:val="006A5A8F"/>
    <w:rsid w:val="007311A7"/>
    <w:rsid w:val="00760D28"/>
    <w:rsid w:val="00790CC8"/>
    <w:rsid w:val="007D1B5F"/>
    <w:rsid w:val="007D7BD2"/>
    <w:rsid w:val="007E19D3"/>
    <w:rsid w:val="00835E6B"/>
    <w:rsid w:val="00865D08"/>
    <w:rsid w:val="008669DC"/>
    <w:rsid w:val="00884601"/>
    <w:rsid w:val="008C538B"/>
    <w:rsid w:val="008D238A"/>
    <w:rsid w:val="008E6CFA"/>
    <w:rsid w:val="008F2AC4"/>
    <w:rsid w:val="0090326F"/>
    <w:rsid w:val="00931DD0"/>
    <w:rsid w:val="00983670"/>
    <w:rsid w:val="00992252"/>
    <w:rsid w:val="009B2E1F"/>
    <w:rsid w:val="009E5EF4"/>
    <w:rsid w:val="00A2398C"/>
    <w:rsid w:val="00A33AA3"/>
    <w:rsid w:val="00A5396E"/>
    <w:rsid w:val="00A7550B"/>
    <w:rsid w:val="00A91512"/>
    <w:rsid w:val="00AC2ECB"/>
    <w:rsid w:val="00AC46F1"/>
    <w:rsid w:val="00AF39D2"/>
    <w:rsid w:val="00AF6BAD"/>
    <w:rsid w:val="00B042F7"/>
    <w:rsid w:val="00B2239F"/>
    <w:rsid w:val="00B44045"/>
    <w:rsid w:val="00B56BCD"/>
    <w:rsid w:val="00BA0759"/>
    <w:rsid w:val="00BB1BBA"/>
    <w:rsid w:val="00BC7650"/>
    <w:rsid w:val="00C4362C"/>
    <w:rsid w:val="00C518F1"/>
    <w:rsid w:val="00C73926"/>
    <w:rsid w:val="00C779C8"/>
    <w:rsid w:val="00D26E04"/>
    <w:rsid w:val="00D475BA"/>
    <w:rsid w:val="00D61BF3"/>
    <w:rsid w:val="00D8053B"/>
    <w:rsid w:val="00DC4AA0"/>
    <w:rsid w:val="00DE2CE0"/>
    <w:rsid w:val="00E11F48"/>
    <w:rsid w:val="00E57969"/>
    <w:rsid w:val="00E61849"/>
    <w:rsid w:val="00E650C5"/>
    <w:rsid w:val="00E94D95"/>
    <w:rsid w:val="00EB4C00"/>
    <w:rsid w:val="00EE4DCF"/>
    <w:rsid w:val="00F53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670"/>
  </w:style>
  <w:style w:type="paragraph" w:styleId="5">
    <w:name w:val="heading 5"/>
    <w:basedOn w:val="a"/>
    <w:link w:val="50"/>
    <w:unhideWhenUsed/>
    <w:qFormat/>
    <w:rsid w:val="005008F9"/>
    <w:pPr>
      <w:keepNext/>
      <w:keepLines/>
      <w:suppressAutoHyphens/>
      <w:spacing w:before="200" w:after="0" w:line="240" w:lineRule="auto"/>
      <w:outlineLvl w:val="4"/>
    </w:pPr>
    <w:rPr>
      <w:rFonts w:ascii="Cambria" w:eastAsia="Calibri" w:hAnsi="Cambria" w:cs="Times New Roman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61BF3"/>
  </w:style>
  <w:style w:type="paragraph" w:customStyle="1" w:styleId="msonormal0">
    <w:name w:val="msonormal"/>
    <w:basedOn w:val="a"/>
    <w:rsid w:val="00D6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6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61BF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61BF3"/>
    <w:rPr>
      <w:color w:val="800080"/>
      <w:u w:val="single"/>
    </w:rPr>
  </w:style>
  <w:style w:type="paragraph" w:customStyle="1" w:styleId="no-indent">
    <w:name w:val="no-indent"/>
    <w:basedOn w:val="a"/>
    <w:rsid w:val="00D6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25BBD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137353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2B6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644F"/>
  </w:style>
  <w:style w:type="paragraph" w:styleId="a9">
    <w:name w:val="footer"/>
    <w:basedOn w:val="a"/>
    <w:link w:val="aa"/>
    <w:uiPriority w:val="99"/>
    <w:unhideWhenUsed/>
    <w:rsid w:val="002B6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644F"/>
  </w:style>
  <w:style w:type="paragraph" w:styleId="ab">
    <w:name w:val="Balloon Text"/>
    <w:basedOn w:val="a"/>
    <w:link w:val="ac"/>
    <w:uiPriority w:val="99"/>
    <w:semiHidden/>
    <w:unhideWhenUsed/>
    <w:rsid w:val="00500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008F9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5008F9"/>
    <w:rPr>
      <w:rFonts w:ascii="Cambria" w:eastAsia="Calibri" w:hAnsi="Cambria" w:cs="Times New Roman"/>
      <w:color w:val="243F60"/>
      <w:sz w:val="24"/>
      <w:szCs w:val="24"/>
      <w:lang w:eastAsia="ru-RU"/>
    </w:rPr>
  </w:style>
  <w:style w:type="character" w:customStyle="1" w:styleId="ad">
    <w:name w:val="Без интервала Знак"/>
    <w:uiPriority w:val="1"/>
    <w:qFormat/>
    <w:rsid w:val="005008F9"/>
  </w:style>
  <w:style w:type="paragraph" w:styleId="ae">
    <w:name w:val="List Paragraph"/>
    <w:basedOn w:val="a"/>
    <w:uiPriority w:val="34"/>
    <w:qFormat/>
    <w:rsid w:val="00A2398C"/>
    <w:pPr>
      <w:suppressAutoHyphens/>
      <w:spacing w:after="200" w:line="276" w:lineRule="auto"/>
      <w:ind w:left="720"/>
      <w:contextualSpacing/>
    </w:pPr>
    <w:rPr>
      <w:rFonts w:ascii="Times New Roman" w:eastAsiaTheme="minorEastAsia" w:hAnsi="Times New Roman"/>
      <w:sz w:val="28"/>
      <w:lang w:eastAsia="ru-RU"/>
    </w:rPr>
  </w:style>
  <w:style w:type="paragraph" w:customStyle="1" w:styleId="ConsPlusCell">
    <w:name w:val="ConsPlusCell"/>
    <w:qFormat/>
    <w:rsid w:val="00A2398C"/>
    <w:pPr>
      <w:widowControl w:val="0"/>
      <w:suppressAutoHyphens/>
      <w:spacing w:after="0" w:line="240" w:lineRule="auto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9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733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6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69</cp:revision>
  <cp:lastPrinted>2026-06-15T09:22:00Z</cp:lastPrinted>
  <dcterms:created xsi:type="dcterms:W3CDTF">2024-11-16T19:38:00Z</dcterms:created>
  <dcterms:modified xsi:type="dcterms:W3CDTF">2026-06-15T09:23:00Z</dcterms:modified>
</cp:coreProperties>
</file>